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АЛТАЙСКОГО СЕЛЬСОВЕТА АЛТАЙСКОГО РАЙОНА АЛТАЙСКОГО КРАЯ</w:t>
      </w: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Default="00B5252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E7847">
        <w:tc>
          <w:tcPr>
            <w:tcW w:w="2830" w:type="pct"/>
          </w:tcPr>
          <w:p w:rsidR="00DE7847" w:rsidRDefault="00B52529" w:rsidP="005252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2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70" w:type="pct"/>
          </w:tcPr>
          <w:p w:rsidR="00DE7847" w:rsidRDefault="00B525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DE7847" w:rsidRDefault="00DE7847">
      <w:pPr>
        <w:jc w:val="left"/>
      </w:pPr>
    </w:p>
    <w:p w:rsidR="00DE7847" w:rsidRDefault="00B5252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DE7847" w:rsidRDefault="00DE7847">
      <w:pPr>
        <w:jc w:val="left"/>
      </w:pPr>
    </w:p>
    <w:p w:rsidR="00DE7847" w:rsidRDefault="00DE7847">
      <w:pPr>
        <w:jc w:val="left"/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Алтайского сельсовета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15 286,3 тыс. рублей, в том числе объем межбюджетных трансфертов, получаемых из других бюджетов, в сумме 1 723,3 тыс. рублей;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15 286,3 тыс. рублей;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30,0 тыс. рублей, в том числе верхний предел долга по муниципальным гарантиям в сумме 30,0 тыс. рублей;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DE7847" w:rsidRPr="00B52529" w:rsidRDefault="00B52529">
      <w:pPr>
        <w:ind w:firstLine="800"/>
        <w:rPr>
          <w:lang w:val="ru-RU"/>
        </w:rPr>
      </w:pP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15 084,4 тыс.  рублей,  в  том  числе  объем трансфертов, получаемых из других бюджетов, в сумме 1 546,4 тыс. рублей и на 2023 год в сумме 15 108,5 тыс. рублей,  в  том  числе объем межбюджетных трансфертов, получаемых из других бюджетов, в сумме 1 566,5 тыс. рублей;</w:t>
      </w:r>
      <w:proofErr w:type="gramEnd"/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15 084,4 тыс. рублей, в том числе условно утвержденные расходы в сумме 359,0 тыс. рублей  и 2023 год  в  сумме 15 108,5 тыс. рублей, в том числе условно утвержденные расходы в сумме 717,0 тыс. рублей;</w:t>
      </w:r>
    </w:p>
    <w:p w:rsidR="00DE7847" w:rsidRPr="00B52529" w:rsidRDefault="00B52529">
      <w:pPr>
        <w:ind w:firstLine="800"/>
        <w:rPr>
          <w:lang w:val="ru-RU"/>
        </w:rPr>
      </w:pP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20,0 тыс. рублей, в том числе верхний предел долга по муниципальным  гарантиям  в сумме 20,0 тыс. рублей и верхний предел муниципального долга по состоянию на 1 января 2024 года в сумме 10,0 тыс. рублей, в том числе верхний предел долга по муниципальным гарантиям в сумме 10,0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профицит бюджета сельского поселения на 2022 год в сумме 0,0 тыс. рублей и на 2023 год в сумме 0,0 тыс. рублей.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E7847" w:rsidRPr="005252D4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Default="00B52529">
      <w:pPr>
        <w:ind w:firstLine="800"/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DE7847" w:rsidRPr="005252D4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 год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Решению;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Решению;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2021 год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173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рублей, на 2022 год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173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 и на 2023 год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173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субсидии, подлежащей перечислению в 2021 году в краевой бюджет из бюджета муниципального образования Алтайский сельсовет Алтайского района Алтайского края в сумме 0,0 тыс. рублей.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2021 году в бюджет Алтайского района  из бюджета муниципального образования Алтайский сельсовет Алтайского района Алтайского края, на решение вопросов местного значения в соответствии с заключенными соглашениями: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</w:t>
      </w:r>
      <w:proofErr w:type="spell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предаче</w:t>
      </w:r>
      <w:proofErr w:type="spell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функций администрации муниципального образования Алтайский сельсовет по непосредственному ведению бухгалтерского учета поселения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части полномочий администрации Алтайского сельсовета Алтайского района Алтайского края по решению вопросов местного значения в сфере культуры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4 187,0 тыс. рублей;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Алтайского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Алтайский сельсовет Алтайского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 депутатов Алтайского сельсовета.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Алтайский сельсовет Алтайского района Алтайского края, предусмотренных на  2021 год и на плановый период 2022 и 2023 годов,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DE7847" w:rsidRPr="005252D4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муниципального образования Алтайский сельсовет Алтайского района Алтайского края, на 2021 год согласно приложению 12 к настоящему Решению и на плановый период 2022 и 2023 годов, согласно приложению </w:t>
      </w:r>
      <w:r w:rsidRPr="005252D4">
        <w:rPr>
          <w:rFonts w:ascii="Times New Roman" w:eastAsia="Times New Roman" w:hAnsi="Times New Roman" w:cs="Times New Roman"/>
          <w:sz w:val="28"/>
          <w:szCs w:val="28"/>
          <w:lang w:val="ru-RU"/>
        </w:rPr>
        <w:t>13 к настоящему Решению.</w:t>
      </w:r>
    </w:p>
    <w:p w:rsidR="00DE7847" w:rsidRPr="005252D4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Алтайский сельсовет Алтайского района Алтайского края в соответствие с настоящим Решением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Алтайский сельсовет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525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Вступление в силу настоящего Решения</w:t>
      </w:r>
    </w:p>
    <w:p w:rsidR="00DE7847" w:rsidRPr="00B52529" w:rsidRDefault="00DE7847">
      <w:pPr>
        <w:ind w:firstLine="800"/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E7847">
        <w:tc>
          <w:tcPr>
            <w:tcW w:w="283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Алтайский сельсовет Алтайского района Алтайского края</w:t>
            </w:r>
          </w:p>
        </w:tc>
        <w:tc>
          <w:tcPr>
            <w:tcW w:w="2170" w:type="pct"/>
          </w:tcPr>
          <w:p w:rsidR="00DE7847" w:rsidRDefault="00B5252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В.А.Денисов</w:t>
            </w:r>
            <w:proofErr w:type="spellEnd"/>
          </w:p>
        </w:tc>
      </w:tr>
    </w:tbl>
    <w:p w:rsidR="00DE7847" w:rsidRDefault="00DE7847">
      <w:pPr>
        <w:jc w:val="left"/>
      </w:pPr>
    </w:p>
    <w:p w:rsidR="00DE7847" w:rsidRDefault="00B52529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DE7847" w:rsidRDefault="00B525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12.11.2020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E7847" w:rsidRDefault="00B525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DE7847" w:rsidRDefault="00DE7847"/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</w:tbl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DE784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84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84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E784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-600,0</w:t>
            </w:r>
          </w:p>
        </w:tc>
      </w:tr>
    </w:tbl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</w:tbl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3492"/>
        <w:gridCol w:w="1448"/>
        <w:gridCol w:w="1448"/>
      </w:tblGrid>
      <w:tr w:rsidR="00DE7847" w:rsidRPr="005252D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DE784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84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01 05 0000 10 0000 000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 остатков средств на счетах по учету средств бюджетов сельских поселений в течение финансового года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DE784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E784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по указанному имуществу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2 02 27112 10 0000 150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  <w:sectPr w:rsidR="00DE7847" w:rsidRPr="00B525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</w:tbl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DE7847">
      <w:pPr>
        <w:jc w:val="left"/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DE784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E784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E7847" w:rsidRPr="005252D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  <w:sectPr w:rsidR="00DE7847" w:rsidRPr="00B525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4 306,4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602,4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15 286,3</w:t>
            </w:r>
          </w:p>
        </w:tc>
      </w:tr>
    </w:tbl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DE7847">
      <w:pPr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899"/>
        <w:gridCol w:w="899"/>
        <w:gridCol w:w="1433"/>
        <w:gridCol w:w="1433"/>
      </w:tblGrid>
      <w:tr w:rsidR="00DE7847" w:rsidRPr="005252D4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4 297,4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4 147,4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443,4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14 725,4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14 391,5</w:t>
            </w:r>
          </w:p>
        </w:tc>
      </w:tr>
    </w:tbl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DE7847" w:rsidRDefault="00DE7847">
            <w:pPr>
              <w:jc w:val="left"/>
            </w:pP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E7847" w:rsidRDefault="00DE7847">
            <w:pPr>
              <w:jc w:val="left"/>
            </w:pPr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5"/>
        <w:gridCol w:w="699"/>
        <w:gridCol w:w="439"/>
        <w:gridCol w:w="514"/>
        <w:gridCol w:w="1981"/>
        <w:gridCol w:w="683"/>
        <w:gridCol w:w="1126"/>
      </w:tblGrid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15 286,3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исключением фонда оплаты труда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недвижимости, признание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 и регулирование отношений по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1 949,4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1 949,4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1 077,6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DE7847" w:rsidRDefault="00DE7847"/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DE7847" w:rsidRDefault="00DE7847">
            <w:pPr>
              <w:jc w:val="left"/>
            </w:pP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E7847" w:rsidRDefault="00DE7847">
            <w:pPr>
              <w:jc w:val="left"/>
            </w:pPr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5"/>
        <w:gridCol w:w="553"/>
        <w:gridCol w:w="340"/>
        <w:gridCol w:w="402"/>
        <w:gridCol w:w="1719"/>
        <w:gridCol w:w="554"/>
        <w:gridCol w:w="937"/>
        <w:gridCol w:w="937"/>
      </w:tblGrid>
      <w:tr w:rsidR="00DE7847" w:rsidRPr="005252D4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14 725,4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14 391,5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муниципальных)</w:t>
            </w:r>
            <w:proofErr w:type="spell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DE7847" w:rsidRDefault="00DE7847"/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442"/>
        <w:gridCol w:w="518"/>
        <w:gridCol w:w="1876"/>
        <w:gridCol w:w="625"/>
        <w:gridCol w:w="1083"/>
      </w:tblGrid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4 306,4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1 949,4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1 949,4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6 009,6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1 672,6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1 077,6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E78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15 286,3</w:t>
            </w:r>
          </w:p>
        </w:tc>
      </w:tr>
    </w:tbl>
    <w:p w:rsidR="00DE7847" w:rsidRDefault="00DE7847"/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DE7847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>
            <w:pPr>
              <w:jc w:val="left"/>
            </w:pPr>
          </w:p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jc w:val="left"/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DE7847" w:rsidRPr="00B52529" w:rsidRDefault="00DE78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DE7847" w:rsidRPr="005252D4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4 297,4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4 147,4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3 010,3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684,5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588,8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2 987,1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1 991,1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5 980,0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</w:t>
            </w: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4 187,0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E7847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14 725,4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14 391,5</w:t>
            </w:r>
          </w:p>
        </w:tc>
      </w:tr>
    </w:tbl>
    <w:p w:rsidR="00DE7847" w:rsidRDefault="00DE7847"/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E7847" w:rsidRPr="005252D4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Алтайский сельсовет Алтайского района Алтайского края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DE7847" w:rsidRPr="00B52529" w:rsidRDefault="00DE7847">
      <w:pPr>
        <w:rPr>
          <w:lang w:val="ru-RU"/>
        </w:rPr>
      </w:pP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Алтайский сельсовет Алтайского района Алтайского края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7847" w:rsidRDefault="00DE7847">
      <w:pPr>
        <w:jc w:val="center"/>
      </w:pPr>
    </w:p>
    <w:p w:rsidR="00DE7847" w:rsidRDefault="00B5252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Алтайский сельсовет Алтайского района Алтайского края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DE784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DE784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DE7847" w:rsidRDefault="00DE7847">
      <w:pPr>
        <w:sectPr w:rsidR="00DE78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12</w:t>
            </w:r>
          </w:p>
        </w:tc>
        <w:tc>
          <w:tcPr>
            <w:tcW w:w="2500" w:type="pct"/>
          </w:tcPr>
          <w:p w:rsidR="00DE7847" w:rsidRDefault="00DE7847"/>
        </w:tc>
      </w:tr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E7847" w:rsidRDefault="00DE7847"/>
        </w:tc>
      </w:tr>
      <w:tr w:rsidR="00DE7847" w:rsidRPr="005252D4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муниципального образования Алтайский сельсовет Алтайского района Алтайского края на 2021 год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603"/>
        <w:gridCol w:w="1433"/>
        <w:gridCol w:w="1198"/>
        <w:gridCol w:w="1382"/>
        <w:gridCol w:w="1900"/>
      </w:tblGrid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center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заимствованиям, осуществляемым юридическими лицами на осуществление работ по благоустройству населенных пунктов (водоснабжение)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jc w:val="left"/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 не обеспечивают исполнения обязательств по уплате процентов, неустоек (пеней, штрафов)</w:t>
            </w:r>
          </w:p>
        </w:tc>
      </w:tr>
    </w:tbl>
    <w:p w:rsidR="00DE7847" w:rsidRPr="00B52529" w:rsidRDefault="00DE7847">
      <w:pPr>
        <w:rPr>
          <w:lang w:val="ru-RU"/>
        </w:rPr>
      </w:pPr>
    </w:p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муниципального образования Алтайский сельсовет Алтайского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DE7847" w:rsidRPr="00B52529" w:rsidRDefault="00DE7847">
      <w:pPr>
        <w:rPr>
          <w:lang w:val="ru-RU"/>
        </w:rPr>
        <w:sectPr w:rsidR="00DE7847" w:rsidRPr="00B5252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E7847"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13</w:t>
            </w:r>
          </w:p>
        </w:tc>
        <w:tc>
          <w:tcPr>
            <w:tcW w:w="2500" w:type="pct"/>
          </w:tcPr>
          <w:p w:rsidR="00DE7847" w:rsidRDefault="00DE7847"/>
        </w:tc>
      </w:tr>
      <w:tr w:rsidR="00DE7847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E7847" w:rsidRDefault="00DE7847"/>
        </w:tc>
      </w:tr>
      <w:tr w:rsidR="00DE7847" w:rsidRPr="005252D4">
        <w:tc>
          <w:tcPr>
            <w:tcW w:w="2500" w:type="pct"/>
          </w:tcPr>
          <w:p w:rsidR="00DE7847" w:rsidRDefault="00DE7847"/>
        </w:tc>
        <w:tc>
          <w:tcPr>
            <w:tcW w:w="2500" w:type="pct"/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на 2021 год и на плановый период 2022 и 2023 годов»</w:t>
            </w: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  <w:tr w:rsidR="00DE7847" w:rsidRPr="005252D4">
        <w:trPr>
          <w:gridAfter w:val="1"/>
          <w:wAfter w:w="2500" w:type="dxa"/>
        </w:trPr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E7847" w:rsidRPr="00B52529" w:rsidRDefault="00DE7847">
            <w:pPr>
              <w:rPr>
                <w:lang w:val="ru-RU"/>
              </w:rPr>
            </w:pPr>
          </w:p>
        </w:tc>
      </w:tr>
    </w:tbl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DE7847" w:rsidRPr="00B52529" w:rsidRDefault="00B52529">
      <w:pPr>
        <w:jc w:val="center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муниципального образования Алтайский сельсовет Алтайского района Алтайского края на 2022 и 2023 годы</w:t>
      </w:r>
    </w:p>
    <w:p w:rsidR="00DE7847" w:rsidRPr="00B52529" w:rsidRDefault="00DE78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DE7847" w:rsidRPr="005252D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B52529">
            <w:pPr>
              <w:rPr>
                <w:lang w:val="ru-RU"/>
              </w:rPr>
            </w:pPr>
            <w:r w:rsidRPr="00B52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Pr="00B52529" w:rsidRDefault="00DE7847">
            <w:pPr>
              <w:rPr>
                <w:lang w:val="ru-RU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DE7847"/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84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847" w:rsidRDefault="00B525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7847" w:rsidRDefault="00DE7847"/>
    <w:p w:rsidR="00DE7847" w:rsidRPr="00B52529" w:rsidRDefault="00B52529">
      <w:pPr>
        <w:ind w:firstLine="800"/>
        <w:rPr>
          <w:lang w:val="ru-RU"/>
        </w:rPr>
      </w:pPr>
      <w:r w:rsidRPr="00B52529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муниципального образования Алтайский сельсовет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DE7847" w:rsidRPr="00B5252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47"/>
    <w:rsid w:val="005252D4"/>
    <w:rsid w:val="00B52529"/>
    <w:rsid w:val="00D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2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8798</Words>
  <Characters>50150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UFK</cp:lastModifiedBy>
  <cp:revision>3</cp:revision>
  <cp:lastPrinted>2020-11-20T06:40:00Z</cp:lastPrinted>
  <dcterms:created xsi:type="dcterms:W3CDTF">2020-11-12T07:23:00Z</dcterms:created>
  <dcterms:modified xsi:type="dcterms:W3CDTF">2020-11-20T06:44:00Z</dcterms:modified>
  <cp:category/>
</cp:coreProperties>
</file>