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68" w:rsidRPr="00A0648A" w:rsidRDefault="008B5E68" w:rsidP="00A0648A">
      <w:pPr>
        <w:keepLines/>
        <w:suppressAutoHyphens/>
        <w:ind w:left="6237"/>
        <w:jc w:val="both"/>
        <w:rPr>
          <w:sz w:val="24"/>
          <w:szCs w:val="24"/>
        </w:rPr>
      </w:pPr>
      <w:r w:rsidRPr="00A0648A">
        <w:rPr>
          <w:sz w:val="24"/>
          <w:szCs w:val="24"/>
        </w:rPr>
        <w:t>УТВЕРЖДЕНО</w:t>
      </w:r>
    </w:p>
    <w:p w:rsidR="008B5E68" w:rsidRPr="00A0648A" w:rsidRDefault="00A0648A" w:rsidP="00A0648A">
      <w:pPr>
        <w:keepLines/>
        <w:suppressAutoHyphens/>
        <w:ind w:left="6237"/>
        <w:jc w:val="both"/>
        <w:rPr>
          <w:sz w:val="24"/>
          <w:szCs w:val="24"/>
          <w:lang w:eastAsia="en-US"/>
        </w:rPr>
      </w:pPr>
      <w:r w:rsidRPr="00A0648A">
        <w:rPr>
          <w:sz w:val="24"/>
          <w:szCs w:val="24"/>
        </w:rPr>
        <w:t>Постановлением Администрации Алтайского сельсовета Алтайского района Алтайского края</w:t>
      </w:r>
      <w:r w:rsidRPr="00A0648A">
        <w:rPr>
          <w:sz w:val="24"/>
          <w:szCs w:val="24"/>
          <w:lang w:eastAsia="en-US"/>
        </w:rPr>
        <w:t xml:space="preserve"> </w:t>
      </w:r>
      <w:r w:rsidR="008B5E68" w:rsidRPr="00A0648A">
        <w:rPr>
          <w:sz w:val="24"/>
          <w:szCs w:val="24"/>
          <w:lang w:eastAsia="en-US"/>
        </w:rPr>
        <w:t xml:space="preserve">от </w:t>
      </w:r>
      <w:r w:rsidRPr="00A0648A">
        <w:rPr>
          <w:sz w:val="24"/>
          <w:szCs w:val="24"/>
          <w:lang w:eastAsia="en-US"/>
        </w:rPr>
        <w:t>14.08.2023</w:t>
      </w:r>
      <w:r w:rsidR="008B5E68" w:rsidRPr="00A0648A">
        <w:rPr>
          <w:sz w:val="24"/>
          <w:szCs w:val="24"/>
          <w:lang w:eastAsia="en-US"/>
        </w:rPr>
        <w:t xml:space="preserve"> № </w:t>
      </w:r>
      <w:r w:rsidRPr="00A0648A">
        <w:rPr>
          <w:sz w:val="24"/>
          <w:szCs w:val="24"/>
          <w:lang w:eastAsia="en-US"/>
        </w:rPr>
        <w:t>195</w:t>
      </w:r>
    </w:p>
    <w:p w:rsidR="00C361EC" w:rsidRPr="00A0648A" w:rsidRDefault="00C361EC" w:rsidP="00A0648A">
      <w:pPr>
        <w:pStyle w:val="ConsPlusNormal"/>
        <w:keepLines/>
        <w:suppressAutoHyphens/>
        <w:jc w:val="both"/>
        <w:rPr>
          <w:noProof/>
          <w:color w:val="000000"/>
        </w:rPr>
      </w:pPr>
    </w:p>
    <w:p w:rsidR="000131C3" w:rsidRPr="00A0648A" w:rsidRDefault="000131C3" w:rsidP="00A0648A">
      <w:pPr>
        <w:pStyle w:val="ConsPlusNormal"/>
        <w:keepLines/>
        <w:suppressAutoHyphens/>
        <w:jc w:val="both"/>
        <w:rPr>
          <w:noProof/>
          <w:color w:val="000000"/>
        </w:rPr>
      </w:pPr>
    </w:p>
    <w:p w:rsidR="00C361EC" w:rsidRPr="00A0648A" w:rsidRDefault="00C361EC" w:rsidP="00A0648A">
      <w:pPr>
        <w:pStyle w:val="ConsPlusNormal"/>
        <w:keepLines/>
        <w:tabs>
          <w:tab w:val="left" w:pos="3544"/>
        </w:tabs>
        <w:suppressAutoHyphens/>
        <w:jc w:val="center"/>
      </w:pPr>
      <w:r w:rsidRPr="00A0648A">
        <w:t>ПОЛОЖЕНИЕ</w:t>
      </w:r>
    </w:p>
    <w:p w:rsidR="00C361EC" w:rsidRPr="00A0648A" w:rsidRDefault="00A07C24" w:rsidP="00A0648A">
      <w:pPr>
        <w:pStyle w:val="ConsPlusNormal"/>
        <w:keepLines/>
        <w:suppressAutoHyphens/>
        <w:ind w:firstLine="709"/>
        <w:jc w:val="center"/>
      </w:pPr>
      <w:r w:rsidRPr="00A0648A">
        <w:t>о проведении фотоконкурса «</w:t>
      </w:r>
      <w:r w:rsidR="00A0648A" w:rsidRPr="00A0648A">
        <w:t>Любимое село в объективе</w:t>
      </w:r>
      <w:r w:rsidR="006B59F5" w:rsidRPr="00A0648A">
        <w:t>»</w:t>
      </w:r>
    </w:p>
    <w:p w:rsidR="00A07C24" w:rsidRPr="00A0648A" w:rsidRDefault="00A07C24" w:rsidP="00A0648A">
      <w:pPr>
        <w:pStyle w:val="ConsPlusNormal"/>
        <w:keepLines/>
        <w:suppressAutoHyphens/>
        <w:ind w:firstLine="709"/>
        <w:jc w:val="center"/>
      </w:pPr>
    </w:p>
    <w:p w:rsidR="00C361EC" w:rsidRPr="00A0648A" w:rsidRDefault="00C361EC" w:rsidP="00A0648A">
      <w:pPr>
        <w:pStyle w:val="ConsPlusNormal"/>
        <w:keepLines/>
        <w:suppressAutoHyphens/>
        <w:jc w:val="center"/>
      </w:pPr>
      <w:r w:rsidRPr="00A0648A">
        <w:t>1. Общие положения</w:t>
      </w:r>
    </w:p>
    <w:p w:rsidR="00C361EC" w:rsidRPr="00A0648A" w:rsidRDefault="00C361EC" w:rsidP="00A0648A">
      <w:pPr>
        <w:pStyle w:val="ConsPlusNormal"/>
        <w:keepLines/>
        <w:suppressAutoHyphens/>
        <w:ind w:firstLine="709"/>
        <w:jc w:val="both"/>
      </w:pPr>
    </w:p>
    <w:p w:rsidR="00C361EC" w:rsidRPr="00A0648A" w:rsidRDefault="00C361EC" w:rsidP="00A0648A">
      <w:pPr>
        <w:pStyle w:val="ConsPlusNormal"/>
        <w:keepLines/>
        <w:suppressAutoHyphens/>
        <w:ind w:firstLine="720"/>
        <w:jc w:val="both"/>
      </w:pPr>
      <w:r w:rsidRPr="00A0648A">
        <w:t>1.1.</w:t>
      </w:r>
      <w:r w:rsidR="00CD11B8" w:rsidRPr="00A0648A">
        <w:t> </w:t>
      </w:r>
      <w:r w:rsidRPr="00A0648A">
        <w:t xml:space="preserve">Настоящее Положение </w:t>
      </w:r>
      <w:r w:rsidR="00A07C24" w:rsidRPr="00A0648A">
        <w:t>регламентирует порядок организации и проведения фотоконкурса</w:t>
      </w:r>
      <w:r w:rsidR="00335644" w:rsidRPr="00A0648A">
        <w:t xml:space="preserve"> </w:t>
      </w:r>
      <w:r w:rsidR="00A0648A" w:rsidRPr="00A0648A">
        <w:t>«Любимое село в объективе»</w:t>
      </w:r>
      <w:r w:rsidR="00A07C24" w:rsidRPr="00A0648A">
        <w:rPr>
          <w:color w:val="000000"/>
        </w:rPr>
        <w:t xml:space="preserve"> в 202</w:t>
      </w:r>
      <w:r w:rsidR="00A0648A" w:rsidRPr="00A0648A">
        <w:rPr>
          <w:color w:val="000000"/>
        </w:rPr>
        <w:t>3</w:t>
      </w:r>
      <w:r w:rsidR="00A07C24" w:rsidRPr="00A0648A">
        <w:rPr>
          <w:color w:val="000000"/>
        </w:rPr>
        <w:t xml:space="preserve"> году</w:t>
      </w:r>
      <w:r w:rsidR="00A0648A" w:rsidRPr="00A0648A">
        <w:rPr>
          <w:color w:val="000000"/>
        </w:rPr>
        <w:t xml:space="preserve"> </w:t>
      </w:r>
      <w:r w:rsidR="00335644" w:rsidRPr="00A0648A">
        <w:t xml:space="preserve"> </w:t>
      </w:r>
      <w:r w:rsidR="00A0648A" w:rsidRPr="00A0648A">
        <w:rPr>
          <w:rStyle w:val="layout"/>
          <w:rFonts w:eastAsiaTheme="majorEastAsia"/>
        </w:rPr>
        <w:t>в честь празднования 215-летия со дня основания с</w:t>
      </w:r>
      <w:proofErr w:type="gramStart"/>
      <w:r w:rsidR="00A0648A" w:rsidRPr="00A0648A">
        <w:rPr>
          <w:rStyle w:val="layout"/>
          <w:rFonts w:eastAsiaTheme="majorEastAsia"/>
        </w:rPr>
        <w:t>.А</w:t>
      </w:r>
      <w:proofErr w:type="gramEnd"/>
      <w:r w:rsidR="00A0648A" w:rsidRPr="00A0648A">
        <w:rPr>
          <w:rStyle w:val="layout"/>
          <w:rFonts w:eastAsiaTheme="majorEastAsia"/>
        </w:rPr>
        <w:t>лтайское</w:t>
      </w:r>
      <w:r w:rsidR="00A0648A" w:rsidRPr="00A0648A">
        <w:t xml:space="preserve"> </w:t>
      </w:r>
      <w:r w:rsidR="00335644" w:rsidRPr="00A0648A">
        <w:t xml:space="preserve">(далее – </w:t>
      </w:r>
      <w:r w:rsidR="00E71727" w:rsidRPr="00A0648A">
        <w:t>«</w:t>
      </w:r>
      <w:r w:rsidR="00335644" w:rsidRPr="00A0648A">
        <w:t>Фотоконкурс</w:t>
      </w:r>
      <w:r w:rsidR="00E71727" w:rsidRPr="00A0648A">
        <w:t>»</w:t>
      </w:r>
      <w:r w:rsidR="00335644" w:rsidRPr="00A0648A">
        <w:t>).</w:t>
      </w:r>
    </w:p>
    <w:p w:rsidR="00144A7F" w:rsidRPr="00A0648A" w:rsidRDefault="00144A7F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1.2. Организатор</w:t>
      </w:r>
      <w:r w:rsidR="00D41816" w:rsidRPr="00A0648A">
        <w:rPr>
          <w:sz w:val="28"/>
          <w:szCs w:val="28"/>
        </w:rPr>
        <w:t>ом</w:t>
      </w:r>
      <w:r w:rsidRPr="00A0648A">
        <w:rPr>
          <w:sz w:val="28"/>
          <w:szCs w:val="28"/>
        </w:rPr>
        <w:t xml:space="preserve"> Фотоконкурса явля</w:t>
      </w:r>
      <w:r w:rsidR="00D41816" w:rsidRPr="00A0648A">
        <w:rPr>
          <w:sz w:val="28"/>
          <w:szCs w:val="28"/>
        </w:rPr>
        <w:t>е</w:t>
      </w:r>
      <w:r w:rsidRPr="00A0648A">
        <w:rPr>
          <w:sz w:val="28"/>
          <w:szCs w:val="28"/>
        </w:rPr>
        <w:t>тся</w:t>
      </w:r>
      <w:r w:rsidR="00D41816" w:rsidRPr="00A0648A">
        <w:rPr>
          <w:sz w:val="28"/>
          <w:szCs w:val="28"/>
        </w:rPr>
        <w:t xml:space="preserve"> </w:t>
      </w:r>
      <w:r w:rsidR="00A0648A" w:rsidRPr="00A0648A">
        <w:rPr>
          <w:sz w:val="28"/>
          <w:szCs w:val="28"/>
        </w:rPr>
        <w:t>Администрация Алтайского сельсовета Алтайского района Алтайского края</w:t>
      </w:r>
      <w:r w:rsidRPr="00A0648A">
        <w:rPr>
          <w:sz w:val="28"/>
          <w:szCs w:val="28"/>
        </w:rPr>
        <w:t>.</w:t>
      </w:r>
    </w:p>
    <w:p w:rsidR="00BF3652" w:rsidRPr="00A0648A" w:rsidRDefault="00BF3652" w:rsidP="00A0648A">
      <w:pPr>
        <w:keepLines/>
        <w:suppressAutoHyphens/>
        <w:ind w:firstLine="720"/>
        <w:jc w:val="both"/>
        <w:rPr>
          <w:sz w:val="28"/>
          <w:szCs w:val="28"/>
          <w:u w:val="single"/>
        </w:rPr>
      </w:pPr>
      <w:r w:rsidRPr="00A0648A">
        <w:rPr>
          <w:sz w:val="28"/>
          <w:szCs w:val="28"/>
        </w:rPr>
        <w:t>1.</w:t>
      </w:r>
      <w:r w:rsidR="00144A7F" w:rsidRPr="00A0648A">
        <w:rPr>
          <w:sz w:val="28"/>
          <w:szCs w:val="28"/>
        </w:rPr>
        <w:t>3</w:t>
      </w:r>
      <w:r w:rsidRPr="00A0648A">
        <w:rPr>
          <w:sz w:val="28"/>
          <w:szCs w:val="28"/>
        </w:rPr>
        <w:t xml:space="preserve">. Настоящее Положение представляется всем заинтересованным лицам и публикуется в открытом доступе на </w:t>
      </w:r>
      <w:r w:rsidR="004E5DEC" w:rsidRPr="00A0648A">
        <w:rPr>
          <w:sz w:val="28"/>
          <w:szCs w:val="28"/>
        </w:rPr>
        <w:t xml:space="preserve">официальном </w:t>
      </w:r>
      <w:r w:rsidRPr="00A0648A">
        <w:rPr>
          <w:sz w:val="28"/>
          <w:szCs w:val="28"/>
        </w:rPr>
        <w:t>сайте</w:t>
      </w:r>
      <w:r w:rsidR="004E5DEC" w:rsidRPr="00A0648A">
        <w:rPr>
          <w:sz w:val="28"/>
          <w:szCs w:val="28"/>
        </w:rPr>
        <w:t xml:space="preserve"> </w:t>
      </w:r>
      <w:r w:rsidR="00A0648A" w:rsidRPr="00A0648A">
        <w:rPr>
          <w:sz w:val="28"/>
          <w:szCs w:val="28"/>
        </w:rPr>
        <w:t>Администрация Алтайского сельсовета</w:t>
      </w:r>
      <w:r w:rsidRPr="00A0648A">
        <w:rPr>
          <w:sz w:val="28"/>
          <w:szCs w:val="28"/>
        </w:rPr>
        <w:t xml:space="preserve">: </w:t>
      </w:r>
      <w:r w:rsidR="00A0648A" w:rsidRPr="00A0648A">
        <w:rPr>
          <w:rStyle w:val="layout"/>
          <w:rFonts w:eastAsiaTheme="majorEastAsia"/>
          <w:sz w:val="28"/>
          <w:szCs w:val="28"/>
        </w:rPr>
        <w:t> altayskiyselsovet.ru</w:t>
      </w:r>
      <w:r w:rsidRPr="00A0648A">
        <w:rPr>
          <w:sz w:val="28"/>
          <w:szCs w:val="28"/>
        </w:rPr>
        <w:t>.</w:t>
      </w:r>
    </w:p>
    <w:p w:rsidR="00C361EC" w:rsidRPr="00A0648A" w:rsidRDefault="00C361EC" w:rsidP="00A0648A">
      <w:pPr>
        <w:pStyle w:val="ConsPlusNormal"/>
        <w:keepLines/>
        <w:suppressAutoHyphens/>
        <w:ind w:firstLine="709"/>
        <w:jc w:val="both"/>
      </w:pPr>
    </w:p>
    <w:p w:rsidR="00C361EC" w:rsidRPr="00A0648A" w:rsidRDefault="00C361EC" w:rsidP="00A0648A">
      <w:pPr>
        <w:pStyle w:val="ConsPlusNormal"/>
        <w:keepLines/>
        <w:suppressAutoHyphens/>
        <w:jc w:val="center"/>
      </w:pPr>
      <w:r w:rsidRPr="00A0648A">
        <w:t>2. Цели и задачи</w:t>
      </w:r>
      <w:r w:rsidR="007E7B49" w:rsidRPr="00A0648A">
        <w:t xml:space="preserve"> проведения Фотоконкурса</w:t>
      </w:r>
    </w:p>
    <w:p w:rsidR="00C361EC" w:rsidRPr="00A0648A" w:rsidRDefault="00C361EC" w:rsidP="00A0648A">
      <w:pPr>
        <w:pStyle w:val="ConsPlusNormal"/>
        <w:keepLines/>
        <w:suppressAutoHyphens/>
        <w:ind w:firstLine="709"/>
        <w:jc w:val="both"/>
      </w:pPr>
    </w:p>
    <w:p w:rsidR="00C361EC" w:rsidRPr="00A0648A" w:rsidRDefault="00C361EC" w:rsidP="00A0648A">
      <w:pPr>
        <w:pStyle w:val="ConsPlusNormal"/>
        <w:keepLines/>
        <w:suppressAutoHyphens/>
        <w:ind w:firstLine="720"/>
        <w:jc w:val="both"/>
      </w:pPr>
      <w:r w:rsidRPr="00A0648A">
        <w:t>2.1</w:t>
      </w:r>
      <w:r w:rsidRPr="00A0648A">
        <w:rPr>
          <w:color w:val="000000"/>
        </w:rPr>
        <w:t>.</w:t>
      </w:r>
      <w:r w:rsidR="00CD11B8" w:rsidRPr="00A0648A">
        <w:rPr>
          <w:color w:val="000000"/>
        </w:rPr>
        <w:t> </w:t>
      </w:r>
      <w:r w:rsidR="00335644" w:rsidRPr="00A0648A">
        <w:rPr>
          <w:color w:val="000000"/>
        </w:rPr>
        <w:t xml:space="preserve">Фотоконкурс </w:t>
      </w:r>
      <w:r w:rsidRPr="00A0648A">
        <w:rPr>
          <w:color w:val="000000"/>
        </w:rPr>
        <w:t xml:space="preserve">проводится </w:t>
      </w:r>
      <w:r w:rsidR="00335644" w:rsidRPr="00A0648A">
        <w:t xml:space="preserve">с целью </w:t>
      </w:r>
      <w:r w:rsidR="00A0648A" w:rsidRPr="00A0648A">
        <w:t>популяризации красоты и очарования родного села посредством фотографии</w:t>
      </w:r>
      <w:r w:rsidR="00335644" w:rsidRPr="00A0648A">
        <w:t>.</w:t>
      </w:r>
    </w:p>
    <w:p w:rsidR="00CD11B8" w:rsidRPr="00A0648A" w:rsidRDefault="00CD11B8" w:rsidP="00A0648A">
      <w:pPr>
        <w:pStyle w:val="ConsPlusNormal"/>
        <w:keepLines/>
        <w:suppressAutoHyphens/>
        <w:ind w:firstLine="720"/>
        <w:jc w:val="both"/>
      </w:pPr>
      <w:r w:rsidRPr="00A0648A">
        <w:t>2.2</w:t>
      </w:r>
      <w:r w:rsidRPr="00A0648A">
        <w:rPr>
          <w:color w:val="000000"/>
        </w:rPr>
        <w:t>. Задачи Фотоконкурса:</w:t>
      </w:r>
    </w:p>
    <w:p w:rsidR="00A0648A" w:rsidRPr="00A0648A" w:rsidRDefault="00A0648A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- проявление патриотизма и сохранение исторических ценностей;</w:t>
      </w:r>
    </w:p>
    <w:p w:rsidR="00A0648A" w:rsidRPr="00A0648A" w:rsidRDefault="00A0648A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- стимулирование процесса творческого самовыражения граждан;</w:t>
      </w:r>
    </w:p>
    <w:p w:rsidR="00A0648A" w:rsidRPr="00A0648A" w:rsidRDefault="00A0648A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- популяризация фотографии как вида искусства.</w:t>
      </w:r>
    </w:p>
    <w:p w:rsidR="00C361EC" w:rsidRPr="00A0648A" w:rsidRDefault="00BF3652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48A">
        <w:rPr>
          <w:rFonts w:ascii="Times New Roman" w:hAnsi="Times New Roman"/>
          <w:color w:val="000000"/>
          <w:sz w:val="28"/>
          <w:szCs w:val="28"/>
        </w:rPr>
        <w:t>.</w:t>
      </w:r>
    </w:p>
    <w:p w:rsidR="00C361EC" w:rsidRPr="00A0648A" w:rsidRDefault="00A0648A" w:rsidP="00A0648A">
      <w:pPr>
        <w:pStyle w:val="ConsPlusNormal"/>
        <w:keepLines/>
        <w:suppressAutoHyphens/>
        <w:jc w:val="center"/>
      </w:pPr>
      <w:r w:rsidRPr="00A0648A">
        <w:t>3</w:t>
      </w:r>
      <w:r w:rsidR="00C361EC" w:rsidRPr="00A0648A">
        <w:t>. Условия участия</w:t>
      </w:r>
      <w:r w:rsidR="006B59F5" w:rsidRPr="00A0648A">
        <w:t xml:space="preserve"> в Фотоконкурсе</w:t>
      </w:r>
      <w:r w:rsidR="00C361EC" w:rsidRPr="00A0648A">
        <w:t xml:space="preserve"> и сроки</w:t>
      </w:r>
      <w:r w:rsidR="002948AB" w:rsidRPr="00A0648A">
        <w:t xml:space="preserve"> </w:t>
      </w:r>
      <w:r w:rsidR="006B59F5" w:rsidRPr="00A0648A">
        <w:t xml:space="preserve">его </w:t>
      </w:r>
      <w:r w:rsidR="000D4D04" w:rsidRPr="00A0648A">
        <w:t>проведения</w:t>
      </w:r>
    </w:p>
    <w:p w:rsidR="00381F87" w:rsidRPr="00A0648A" w:rsidRDefault="00381F87" w:rsidP="00A0648A">
      <w:pPr>
        <w:pStyle w:val="ConsPlusNormal"/>
        <w:keepLines/>
        <w:suppressAutoHyphens/>
        <w:jc w:val="both"/>
      </w:pPr>
    </w:p>
    <w:p w:rsidR="00A0648A" w:rsidRPr="00A0648A" w:rsidRDefault="00A0648A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3</w:t>
      </w:r>
      <w:r w:rsidR="00C361EC" w:rsidRPr="00A0648A">
        <w:rPr>
          <w:sz w:val="28"/>
          <w:szCs w:val="28"/>
        </w:rPr>
        <w:t>.1.</w:t>
      </w:r>
      <w:r w:rsidR="002C5623" w:rsidRPr="00A0648A">
        <w:rPr>
          <w:sz w:val="28"/>
          <w:szCs w:val="28"/>
        </w:rPr>
        <w:t> </w:t>
      </w:r>
      <w:r w:rsidRPr="00A0648A">
        <w:rPr>
          <w:sz w:val="28"/>
          <w:szCs w:val="28"/>
        </w:rPr>
        <w:t>В фотоконкурсе могут принять участие профессиональные и непрофессиональные фотографы независимо от пола, рода занятий и увлечений.</w:t>
      </w:r>
    </w:p>
    <w:p w:rsidR="00A0648A" w:rsidRPr="00A0648A" w:rsidRDefault="00A0648A" w:rsidP="00A0648A">
      <w:pPr>
        <w:keepLines/>
        <w:suppressAutoHyphens/>
        <w:ind w:firstLine="720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Возраст участников – от 6 лет и старше.</w:t>
      </w:r>
    </w:p>
    <w:p w:rsidR="00C361EC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3</w:t>
      </w:r>
      <w:r w:rsidR="00C361EC" w:rsidRPr="00A0648A">
        <w:t>.</w:t>
      </w:r>
      <w:r w:rsidR="00032CCE" w:rsidRPr="00A0648A">
        <w:t>2</w:t>
      </w:r>
      <w:r w:rsidR="00C361EC" w:rsidRPr="00A0648A">
        <w:t>.</w:t>
      </w:r>
      <w:r w:rsidR="00BF3652" w:rsidRPr="00A0648A">
        <w:t> </w:t>
      </w:r>
      <w:r w:rsidR="00C361EC" w:rsidRPr="00A0648A">
        <w:t xml:space="preserve">Участие в </w:t>
      </w:r>
      <w:r w:rsidR="00032CCE" w:rsidRPr="00A0648A">
        <w:t>Фото</w:t>
      </w:r>
      <w:r w:rsidR="00C361EC" w:rsidRPr="00A0648A">
        <w:t xml:space="preserve">конкурсе </w:t>
      </w:r>
      <w:r w:rsidR="000D4D04" w:rsidRPr="00A0648A">
        <w:t xml:space="preserve">является </w:t>
      </w:r>
      <w:r w:rsidR="00C361EC" w:rsidRPr="00A0648A">
        <w:t>бесплатн</w:t>
      </w:r>
      <w:r w:rsidR="000D4D04" w:rsidRPr="00A0648A">
        <w:t>ым</w:t>
      </w:r>
      <w:r w:rsidR="00BF3652" w:rsidRPr="00A0648A">
        <w:t xml:space="preserve"> и</w:t>
      </w:r>
      <w:r w:rsidR="00C361EC" w:rsidRPr="00A0648A">
        <w:t xml:space="preserve"> подразумевает полное ознакомление и согласие участников с </w:t>
      </w:r>
      <w:r w:rsidR="000D4D04" w:rsidRPr="00A0648A">
        <w:t>настоящим</w:t>
      </w:r>
      <w:r w:rsidR="00C361EC" w:rsidRPr="00A0648A">
        <w:t xml:space="preserve"> Пол</w:t>
      </w:r>
      <w:r w:rsidR="00C361EC" w:rsidRPr="00A0648A">
        <w:t>о</w:t>
      </w:r>
      <w:r w:rsidR="00C361EC" w:rsidRPr="00A0648A">
        <w:t>жением.</w:t>
      </w:r>
    </w:p>
    <w:p w:rsidR="002948AB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3</w:t>
      </w:r>
      <w:r w:rsidR="002948AB" w:rsidRPr="00A0648A">
        <w:t>.</w:t>
      </w:r>
      <w:r w:rsidR="00032CCE" w:rsidRPr="00A0648A">
        <w:t>3</w:t>
      </w:r>
      <w:r w:rsidR="002948AB" w:rsidRPr="00A0648A">
        <w:t>.</w:t>
      </w:r>
      <w:r w:rsidR="00BF3652" w:rsidRPr="00A0648A">
        <w:t> </w:t>
      </w:r>
      <w:r w:rsidR="002948AB" w:rsidRPr="00A0648A">
        <w:t xml:space="preserve">Организатор </w:t>
      </w:r>
      <w:r w:rsidR="000D4D04" w:rsidRPr="00A0648A">
        <w:t xml:space="preserve">Фотоконкурса </w:t>
      </w:r>
      <w:r w:rsidR="002948AB" w:rsidRPr="00A0648A">
        <w:t>не нес</w:t>
      </w:r>
      <w:r w:rsidR="00EE4D44" w:rsidRPr="00A0648A">
        <w:t>е</w:t>
      </w:r>
      <w:r w:rsidR="002948AB" w:rsidRPr="00A0648A">
        <w:t>т ответственност</w:t>
      </w:r>
      <w:r w:rsidR="00174B5A" w:rsidRPr="00A0648A">
        <w:t>ь</w:t>
      </w:r>
      <w:r w:rsidR="002948AB" w:rsidRPr="00A0648A">
        <w:t xml:space="preserve"> за любые расходы, которые могут возникнуть у </w:t>
      </w:r>
      <w:r w:rsidR="00BF3652" w:rsidRPr="00A0648A">
        <w:t>у</w:t>
      </w:r>
      <w:r w:rsidR="002948AB" w:rsidRPr="00A0648A">
        <w:t>частников при создании и представлении ф</w:t>
      </w:r>
      <w:r w:rsidR="002948AB" w:rsidRPr="00A0648A">
        <w:t>о</w:t>
      </w:r>
      <w:r w:rsidR="002948AB" w:rsidRPr="00A0648A">
        <w:t>тографи</w:t>
      </w:r>
      <w:r w:rsidR="008455FA" w:rsidRPr="00A0648A">
        <w:t>й</w:t>
      </w:r>
      <w:r w:rsidR="002948AB" w:rsidRPr="00A0648A">
        <w:t>, а также при принятии участия в Фотоконкурсе.</w:t>
      </w:r>
    </w:p>
    <w:p w:rsidR="00033140" w:rsidRPr="00A0648A" w:rsidRDefault="00A0648A" w:rsidP="00A0648A">
      <w:pPr>
        <w:pStyle w:val="ConsPlusNormal"/>
        <w:keepLines/>
        <w:suppressAutoHyphens/>
        <w:ind w:firstLine="720"/>
        <w:jc w:val="both"/>
        <w:rPr>
          <w:color w:val="000000"/>
        </w:rPr>
      </w:pPr>
      <w:r w:rsidRPr="00A0648A">
        <w:t>3</w:t>
      </w:r>
      <w:r w:rsidR="00017BAD" w:rsidRPr="00A0648A">
        <w:t xml:space="preserve">.4. Фотоконкурс проводится в период с </w:t>
      </w:r>
      <w:r w:rsidRPr="00A0648A">
        <w:rPr>
          <w:color w:val="000000"/>
        </w:rPr>
        <w:t xml:space="preserve">14 августа </w:t>
      </w:r>
      <w:r w:rsidR="000D4D04" w:rsidRPr="00A0648A">
        <w:rPr>
          <w:color w:val="000000"/>
        </w:rPr>
        <w:t xml:space="preserve">по </w:t>
      </w:r>
      <w:r w:rsidRPr="00A0648A">
        <w:rPr>
          <w:color w:val="000000"/>
        </w:rPr>
        <w:t>26 августа</w:t>
      </w:r>
      <w:r w:rsidR="000D4D04" w:rsidRPr="00A0648A">
        <w:rPr>
          <w:color w:val="000000"/>
        </w:rPr>
        <w:t xml:space="preserve"> 202</w:t>
      </w:r>
      <w:r w:rsidRPr="00A0648A">
        <w:rPr>
          <w:color w:val="000000"/>
        </w:rPr>
        <w:t>3</w:t>
      </w:r>
      <w:r w:rsidR="000D4D04" w:rsidRPr="00A0648A">
        <w:rPr>
          <w:color w:val="000000"/>
        </w:rPr>
        <w:t> </w:t>
      </w:r>
      <w:r w:rsidR="00017BAD" w:rsidRPr="00A0648A">
        <w:rPr>
          <w:color w:val="000000"/>
        </w:rPr>
        <w:t xml:space="preserve">года </w:t>
      </w:r>
      <w:r w:rsidR="00033140" w:rsidRPr="00A0648A">
        <w:rPr>
          <w:color w:val="000000"/>
        </w:rPr>
        <w:t>в два этапа:</w:t>
      </w:r>
    </w:p>
    <w:p w:rsidR="00033140" w:rsidRPr="00A0648A" w:rsidRDefault="00033140" w:rsidP="00A0648A">
      <w:pPr>
        <w:pStyle w:val="ConsPlusNormal"/>
        <w:keepLines/>
        <w:suppressAutoHyphens/>
        <w:ind w:firstLine="720"/>
        <w:jc w:val="both"/>
      </w:pPr>
      <w:r w:rsidRPr="00A0648A">
        <w:rPr>
          <w:color w:val="000000"/>
        </w:rPr>
        <w:t>1 этап «Прием работ»:</w:t>
      </w:r>
      <w:r w:rsidR="00017BAD" w:rsidRPr="00A0648A">
        <w:rPr>
          <w:color w:val="000000"/>
        </w:rPr>
        <w:t xml:space="preserve"> </w:t>
      </w:r>
      <w:r w:rsidR="001F0C9A" w:rsidRPr="00A0648A">
        <w:rPr>
          <w:color w:val="000000"/>
        </w:rPr>
        <w:t>1</w:t>
      </w:r>
      <w:r w:rsidR="00A0648A" w:rsidRPr="00A0648A">
        <w:rPr>
          <w:color w:val="000000"/>
        </w:rPr>
        <w:t>4</w:t>
      </w:r>
      <w:r w:rsidRPr="00A0648A">
        <w:rPr>
          <w:color w:val="000000"/>
        </w:rPr>
        <w:t xml:space="preserve"> </w:t>
      </w:r>
      <w:r w:rsidR="00A0648A" w:rsidRPr="00A0648A">
        <w:rPr>
          <w:color w:val="000000"/>
        </w:rPr>
        <w:t>августа</w:t>
      </w:r>
      <w:r w:rsidRPr="00A0648A">
        <w:rPr>
          <w:color w:val="000000"/>
        </w:rPr>
        <w:t xml:space="preserve"> –</w:t>
      </w:r>
      <w:r w:rsidR="00017BAD" w:rsidRPr="00A0648A">
        <w:rPr>
          <w:color w:val="000000"/>
        </w:rPr>
        <w:t xml:space="preserve"> </w:t>
      </w:r>
      <w:r w:rsidR="00A0648A" w:rsidRPr="00A0648A">
        <w:rPr>
          <w:color w:val="000000"/>
        </w:rPr>
        <w:t>23 августа</w:t>
      </w:r>
      <w:r w:rsidR="00017BAD" w:rsidRPr="00A0648A">
        <w:rPr>
          <w:color w:val="000000"/>
        </w:rPr>
        <w:t xml:space="preserve"> 202</w:t>
      </w:r>
      <w:r w:rsidR="00A0648A" w:rsidRPr="00A0648A">
        <w:rPr>
          <w:color w:val="000000"/>
        </w:rPr>
        <w:t>3</w:t>
      </w:r>
      <w:r w:rsidR="00017BAD" w:rsidRPr="00A0648A">
        <w:rPr>
          <w:color w:val="000000"/>
        </w:rPr>
        <w:t xml:space="preserve"> </w:t>
      </w:r>
      <w:r w:rsidR="00017BAD" w:rsidRPr="00A0648A">
        <w:t>года</w:t>
      </w:r>
      <w:r w:rsidR="00443F02" w:rsidRPr="00A0648A">
        <w:t xml:space="preserve"> </w:t>
      </w:r>
      <w:r w:rsidR="000D4D04" w:rsidRPr="00A0648A">
        <w:t>(</w:t>
      </w:r>
      <w:r w:rsidRPr="00A0648A">
        <w:t>сбор фотоматериалов</w:t>
      </w:r>
      <w:r w:rsidR="000D4D04" w:rsidRPr="00A0648A">
        <w:t>)</w:t>
      </w:r>
      <w:r w:rsidRPr="00A0648A">
        <w:t>;</w:t>
      </w:r>
      <w:r w:rsidR="00017BAD" w:rsidRPr="00A0648A">
        <w:t xml:space="preserve"> </w:t>
      </w:r>
    </w:p>
    <w:p w:rsidR="00033140" w:rsidRPr="00A0648A" w:rsidRDefault="00A915ED" w:rsidP="00A0648A">
      <w:pPr>
        <w:pStyle w:val="ConsPlusNormal"/>
        <w:keepLines/>
        <w:suppressAutoHyphens/>
        <w:ind w:firstLine="720"/>
        <w:jc w:val="both"/>
      </w:pPr>
      <w:r w:rsidRPr="00A0648A">
        <w:lastRenderedPageBreak/>
        <w:t>2</w:t>
      </w:r>
      <w:r w:rsidR="00033140" w:rsidRPr="00A0648A">
        <w:t xml:space="preserve"> этап «Подведение итогов</w:t>
      </w:r>
      <w:r w:rsidR="00033140" w:rsidRPr="00A0648A">
        <w:rPr>
          <w:color w:val="000000"/>
        </w:rPr>
        <w:t xml:space="preserve">»: </w:t>
      </w:r>
      <w:r w:rsidR="00A0648A" w:rsidRPr="00A0648A">
        <w:rPr>
          <w:color w:val="000000"/>
        </w:rPr>
        <w:t>24 августа</w:t>
      </w:r>
      <w:r w:rsidR="00033140" w:rsidRPr="00A0648A">
        <w:rPr>
          <w:color w:val="000000"/>
        </w:rPr>
        <w:t xml:space="preserve"> – </w:t>
      </w:r>
      <w:r w:rsidR="00A0648A" w:rsidRPr="00A0648A">
        <w:rPr>
          <w:color w:val="000000"/>
        </w:rPr>
        <w:t>26 августа</w:t>
      </w:r>
      <w:r w:rsidR="00033140" w:rsidRPr="00A0648A">
        <w:rPr>
          <w:color w:val="000000"/>
        </w:rPr>
        <w:t xml:space="preserve"> 202</w:t>
      </w:r>
      <w:r w:rsidR="00A0648A" w:rsidRPr="00A0648A">
        <w:rPr>
          <w:color w:val="000000"/>
        </w:rPr>
        <w:t>3</w:t>
      </w:r>
      <w:r w:rsidR="00033140" w:rsidRPr="00A0648A">
        <w:rPr>
          <w:color w:val="000000"/>
        </w:rPr>
        <w:t xml:space="preserve"> года </w:t>
      </w:r>
      <w:r w:rsidR="000D4D04" w:rsidRPr="00A0648A">
        <w:rPr>
          <w:color w:val="000000"/>
        </w:rPr>
        <w:t>(</w:t>
      </w:r>
      <w:r w:rsidRPr="00A0648A">
        <w:t>определение победителей, объявление результатов Фотоконкурса</w:t>
      </w:r>
      <w:r w:rsidR="000D4D04" w:rsidRPr="00A0648A">
        <w:t>)</w:t>
      </w:r>
      <w:r w:rsidRPr="00A0648A">
        <w:t>.</w:t>
      </w:r>
    </w:p>
    <w:p w:rsidR="00017BAD" w:rsidRPr="00A0648A" w:rsidRDefault="000D4D04" w:rsidP="00A0648A">
      <w:pPr>
        <w:pStyle w:val="ConsPlusNormal"/>
        <w:keepLines/>
        <w:suppressAutoHyphens/>
        <w:ind w:firstLine="720"/>
        <w:jc w:val="both"/>
      </w:pPr>
      <w:r w:rsidRPr="00A0648A">
        <w:t>Конкурсные р</w:t>
      </w:r>
      <w:r w:rsidR="00017BAD" w:rsidRPr="00A0648A">
        <w:t xml:space="preserve">аботы, поступившие после </w:t>
      </w:r>
      <w:r w:rsidR="00A0648A" w:rsidRPr="00A0648A">
        <w:rPr>
          <w:color w:val="000000"/>
        </w:rPr>
        <w:t>23 августа 2023</w:t>
      </w:r>
      <w:r w:rsidR="00017BAD" w:rsidRPr="00A0648A">
        <w:t xml:space="preserve"> года</w:t>
      </w:r>
      <w:r w:rsidR="00174B5A" w:rsidRPr="00A0648A">
        <w:t xml:space="preserve"> и (или)</w:t>
      </w:r>
      <w:r w:rsidR="00017BAD" w:rsidRPr="00A0648A">
        <w:t xml:space="preserve"> оформленные с нарушением требований настоящего Положения, к</w:t>
      </w:r>
      <w:r w:rsidR="000131C3" w:rsidRPr="00A0648A">
        <w:t> </w:t>
      </w:r>
      <w:r w:rsidR="00017BAD" w:rsidRPr="00A0648A">
        <w:t xml:space="preserve">участию в </w:t>
      </w:r>
      <w:r w:rsidR="00A915ED" w:rsidRPr="00A0648A">
        <w:t>Фоток</w:t>
      </w:r>
      <w:r w:rsidR="00017BAD" w:rsidRPr="00A0648A">
        <w:t>онку</w:t>
      </w:r>
      <w:r w:rsidR="00017BAD" w:rsidRPr="00A0648A">
        <w:t>р</w:t>
      </w:r>
      <w:r w:rsidR="00017BAD" w:rsidRPr="00A0648A">
        <w:t>се не принимаются.</w:t>
      </w:r>
    </w:p>
    <w:p w:rsidR="00A915ED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3</w:t>
      </w:r>
      <w:r w:rsidR="00033140" w:rsidRPr="00A0648A">
        <w:t>.5. </w:t>
      </w:r>
      <w:r w:rsidR="00C361EC" w:rsidRPr="00A0648A">
        <w:t xml:space="preserve">Для участия в </w:t>
      </w:r>
      <w:r w:rsidR="00170A5D" w:rsidRPr="00A0648A">
        <w:t>Фоток</w:t>
      </w:r>
      <w:r w:rsidR="00C361EC" w:rsidRPr="00A0648A">
        <w:t xml:space="preserve">онкурсе необходимо </w:t>
      </w:r>
      <w:r>
        <w:t xml:space="preserve">в установленные сроки </w:t>
      </w:r>
      <w:r w:rsidR="00033140" w:rsidRPr="00A0648A">
        <w:t>(</w:t>
      </w:r>
      <w:r w:rsidR="00C361EC" w:rsidRPr="00A0648A">
        <w:t xml:space="preserve">до </w:t>
      </w:r>
      <w:r w:rsidRPr="00A0648A">
        <w:rPr>
          <w:color w:val="000000"/>
        </w:rPr>
        <w:t xml:space="preserve">23 августа 2023 </w:t>
      </w:r>
      <w:r w:rsidR="00C361EC" w:rsidRPr="00A0648A">
        <w:rPr>
          <w:color w:val="000000"/>
        </w:rPr>
        <w:t>года</w:t>
      </w:r>
      <w:r w:rsidR="00C361EC" w:rsidRPr="00A0648A">
        <w:t xml:space="preserve"> </w:t>
      </w:r>
      <w:r w:rsidR="00033140" w:rsidRPr="00A0648A">
        <w:t xml:space="preserve">включительно) </w:t>
      </w:r>
      <w:r w:rsidR="00C361EC" w:rsidRPr="00A0648A">
        <w:t xml:space="preserve">представить </w:t>
      </w:r>
      <w:r w:rsidR="00A915ED" w:rsidRPr="00A0648A">
        <w:t xml:space="preserve">заявку </w:t>
      </w:r>
      <w:r w:rsidR="00C361EC" w:rsidRPr="00A0648A">
        <w:t xml:space="preserve">в </w:t>
      </w:r>
      <w:r w:rsidRPr="00A0648A">
        <w:t>Администрацию Алтайского сельсовета (</w:t>
      </w:r>
      <w:r w:rsidRPr="00A0648A">
        <w:rPr>
          <w:rStyle w:val="layout"/>
          <w:rFonts w:eastAsiaTheme="majorEastAsia"/>
        </w:rPr>
        <w:t>каб.№9 здания администрации в с</w:t>
      </w:r>
      <w:proofErr w:type="gramStart"/>
      <w:r w:rsidRPr="00A0648A">
        <w:rPr>
          <w:rStyle w:val="layout"/>
          <w:rFonts w:eastAsiaTheme="majorEastAsia"/>
        </w:rPr>
        <w:t>.А</w:t>
      </w:r>
      <w:proofErr w:type="gramEnd"/>
      <w:r w:rsidRPr="00A0648A">
        <w:rPr>
          <w:rStyle w:val="layout"/>
          <w:rFonts w:eastAsiaTheme="majorEastAsia"/>
        </w:rPr>
        <w:t>лтайское, ул.Советская, 97а)</w:t>
      </w:r>
      <w:r w:rsidRPr="00A0648A">
        <w:rPr>
          <w:lang w:eastAsia="en-US"/>
        </w:rPr>
        <w:t xml:space="preserve"> </w:t>
      </w:r>
      <w:r w:rsidR="000D4D04" w:rsidRPr="00A0648A">
        <w:rPr>
          <w:lang w:eastAsia="en-US"/>
        </w:rPr>
        <w:t>с соблюдением следующих тр</w:t>
      </w:r>
      <w:r w:rsidR="000D4D04" w:rsidRPr="00A0648A">
        <w:rPr>
          <w:lang w:eastAsia="en-US"/>
        </w:rPr>
        <w:t>е</w:t>
      </w:r>
      <w:r w:rsidR="000D4D04" w:rsidRPr="00A0648A">
        <w:rPr>
          <w:lang w:eastAsia="en-US"/>
        </w:rPr>
        <w:t>бований</w:t>
      </w:r>
      <w:r w:rsidR="00A915ED" w:rsidRPr="00A0648A">
        <w:t>:</w:t>
      </w:r>
    </w:p>
    <w:p w:rsidR="000D4D04" w:rsidRPr="00A0648A" w:rsidRDefault="00A915ED" w:rsidP="00A0648A">
      <w:pPr>
        <w:pStyle w:val="ConsPlusNormal"/>
        <w:keepLines/>
        <w:numPr>
          <w:ilvl w:val="0"/>
          <w:numId w:val="8"/>
        </w:numPr>
        <w:suppressAutoHyphens/>
        <w:ind w:left="709" w:hanging="425"/>
        <w:jc w:val="both"/>
      </w:pPr>
      <w:r w:rsidRPr="00A0648A">
        <w:t>в заявке указываются</w:t>
      </w:r>
      <w:r w:rsidR="000D4D04" w:rsidRPr="00A0648A">
        <w:t>:</w:t>
      </w:r>
    </w:p>
    <w:p w:rsidR="000D4D04" w:rsidRPr="00A0648A" w:rsidRDefault="00A915ED" w:rsidP="00A0648A">
      <w:pPr>
        <w:pStyle w:val="ConsPlusNormal"/>
        <w:keepLines/>
        <w:suppressAutoHyphens/>
        <w:ind w:firstLine="720"/>
        <w:jc w:val="both"/>
      </w:pPr>
      <w:r w:rsidRPr="00A0648A">
        <w:t>фамилия, имя, отчество участника</w:t>
      </w:r>
      <w:r w:rsidR="000D4D04" w:rsidRPr="00A0648A">
        <w:t xml:space="preserve"> (</w:t>
      </w:r>
      <w:r w:rsidRPr="00A0648A">
        <w:t>участников</w:t>
      </w:r>
      <w:r w:rsidR="000D4D04" w:rsidRPr="00A0648A">
        <w:t>)</w:t>
      </w:r>
      <w:r w:rsidRPr="00A0648A">
        <w:t xml:space="preserve"> </w:t>
      </w:r>
      <w:r w:rsidR="00DE076F" w:rsidRPr="00A0648A">
        <w:t>Фоток</w:t>
      </w:r>
      <w:r w:rsidRPr="00A0648A">
        <w:t>онкурса</w:t>
      </w:r>
      <w:r w:rsidR="00DE076F" w:rsidRPr="00A0648A">
        <w:t>;</w:t>
      </w:r>
      <w:r w:rsidRPr="00A0648A">
        <w:t xml:space="preserve"> </w:t>
      </w:r>
    </w:p>
    <w:p w:rsidR="008D6E9C" w:rsidRPr="00A0648A" w:rsidRDefault="00A915ED" w:rsidP="00A0648A">
      <w:pPr>
        <w:pStyle w:val="ConsPlusNormal"/>
        <w:keepLines/>
        <w:suppressAutoHyphens/>
        <w:ind w:firstLine="720"/>
        <w:jc w:val="both"/>
      </w:pPr>
      <w:r w:rsidRPr="00A0648A">
        <w:t>контактный телефон и адрес электронной почты;</w:t>
      </w:r>
    </w:p>
    <w:p w:rsidR="008D6E9C" w:rsidRPr="00A0648A" w:rsidRDefault="008D6E9C" w:rsidP="00A0648A">
      <w:pPr>
        <w:pStyle w:val="ConsPlusNormal"/>
        <w:keepLines/>
        <w:suppressAutoHyphens/>
        <w:ind w:firstLine="720"/>
        <w:jc w:val="both"/>
      </w:pPr>
      <w:r w:rsidRPr="00A0648A">
        <w:t>возра</w:t>
      </w:r>
      <w:r w:rsidR="00BD26AC" w:rsidRPr="00A0648A">
        <w:t>с</w:t>
      </w:r>
      <w:r w:rsidRPr="00A0648A">
        <w:t>т</w:t>
      </w:r>
      <w:r w:rsidR="00BD26AC" w:rsidRPr="00A0648A">
        <w:t xml:space="preserve"> </w:t>
      </w:r>
      <w:r w:rsidR="008455FA" w:rsidRPr="00A0648A">
        <w:t>(</w:t>
      </w:r>
      <w:r w:rsidR="00BD26AC" w:rsidRPr="00A0648A">
        <w:t>полных лет</w:t>
      </w:r>
      <w:r w:rsidR="008455FA" w:rsidRPr="00A0648A">
        <w:t>)</w:t>
      </w:r>
      <w:r w:rsidRPr="00A0648A">
        <w:t>;</w:t>
      </w:r>
    </w:p>
    <w:p w:rsidR="00BD26AC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место жительства</w:t>
      </w:r>
      <w:r w:rsidR="00BD26AC" w:rsidRPr="00A0648A">
        <w:t>;</w:t>
      </w:r>
    </w:p>
    <w:p w:rsidR="00AA7B65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наименование работы</w:t>
      </w:r>
      <w:r w:rsidR="00381F87" w:rsidRPr="00A0648A">
        <w:t>;</w:t>
      </w:r>
      <w:r w:rsidR="00A915ED" w:rsidRPr="00A0648A">
        <w:t xml:space="preserve"> </w:t>
      </w:r>
    </w:p>
    <w:p w:rsidR="000D4D04" w:rsidRPr="00A0648A" w:rsidRDefault="00AA7B65" w:rsidP="00A0648A">
      <w:pPr>
        <w:pStyle w:val="ConsPlusNormal"/>
        <w:keepLines/>
        <w:suppressAutoHyphens/>
        <w:ind w:firstLine="720"/>
        <w:jc w:val="both"/>
      </w:pPr>
      <w:r w:rsidRPr="00A0648A">
        <w:t>дата съе</w:t>
      </w:r>
      <w:r w:rsidRPr="00A0648A">
        <w:t>м</w:t>
      </w:r>
      <w:r w:rsidRPr="00A0648A">
        <w:t>ки;</w:t>
      </w:r>
    </w:p>
    <w:p w:rsidR="000D4D04" w:rsidRPr="00A0648A" w:rsidRDefault="00DE076F" w:rsidP="00A0648A">
      <w:pPr>
        <w:pStyle w:val="ConsPlusNormal"/>
        <w:keepLines/>
        <w:suppressAutoHyphens/>
        <w:ind w:firstLine="720"/>
        <w:jc w:val="both"/>
      </w:pPr>
      <w:r w:rsidRPr="00A0648A">
        <w:t xml:space="preserve">краткое описание </w:t>
      </w:r>
      <w:r w:rsidR="00144A7F" w:rsidRPr="00A0648A">
        <w:t xml:space="preserve">работы </w:t>
      </w:r>
      <w:r w:rsidRPr="00A0648A">
        <w:t>(в том числе</w:t>
      </w:r>
      <w:r w:rsidR="008D228B" w:rsidRPr="00A0648A">
        <w:t xml:space="preserve"> название и местонахождение объекта фот</w:t>
      </w:r>
      <w:r w:rsidR="00A0648A" w:rsidRPr="00A0648A">
        <w:t xml:space="preserve">оснимка </w:t>
      </w:r>
      <w:r w:rsidR="008D228B" w:rsidRPr="00A0648A">
        <w:t xml:space="preserve">– </w:t>
      </w:r>
      <w:r w:rsidRPr="00A0648A">
        <w:t>не более 1000 знаков)</w:t>
      </w:r>
      <w:r w:rsidR="00381F87" w:rsidRPr="00A0648A">
        <w:t>;</w:t>
      </w:r>
      <w:r w:rsidR="00443F02" w:rsidRPr="00A0648A">
        <w:t xml:space="preserve"> </w:t>
      </w:r>
    </w:p>
    <w:p w:rsidR="0035517D" w:rsidRPr="00A0648A" w:rsidRDefault="0035517D" w:rsidP="00A0648A">
      <w:pPr>
        <w:pStyle w:val="ConsPlusNormal"/>
        <w:keepLines/>
        <w:numPr>
          <w:ilvl w:val="0"/>
          <w:numId w:val="8"/>
        </w:numPr>
        <w:suppressAutoHyphens/>
        <w:ind w:left="709" w:hanging="425"/>
        <w:jc w:val="both"/>
      </w:pPr>
      <w:r w:rsidRPr="00A0648A">
        <w:t>к заявке прилагаются:</w:t>
      </w:r>
    </w:p>
    <w:p w:rsidR="00A0648A" w:rsidRDefault="00A0648A" w:rsidP="00A0648A">
      <w:pPr>
        <w:pStyle w:val="ConsPlusNormal"/>
        <w:keepLines/>
        <w:suppressAutoHyphens/>
        <w:ind w:firstLine="720"/>
        <w:jc w:val="both"/>
      </w:pPr>
      <w:r>
        <w:t>фоторабот</w:t>
      </w:r>
      <w:proofErr w:type="gramStart"/>
      <w:r>
        <w:t>а(</w:t>
      </w:r>
      <w:proofErr w:type="gramEnd"/>
      <w:r>
        <w:t>ы);</w:t>
      </w:r>
    </w:p>
    <w:p w:rsidR="006321A5" w:rsidRPr="00A0648A" w:rsidRDefault="006321A5" w:rsidP="00A0648A">
      <w:pPr>
        <w:pStyle w:val="ConsPlusNormal"/>
        <w:keepLines/>
        <w:suppressAutoHyphens/>
        <w:ind w:firstLine="720"/>
        <w:jc w:val="both"/>
      </w:pPr>
      <w:r w:rsidRPr="00A0648A">
        <w:t xml:space="preserve">согласие на участие </w:t>
      </w:r>
      <w:r w:rsidR="00715F1D" w:rsidRPr="00A0648A">
        <w:t xml:space="preserve">в Фотоконкурсе </w:t>
      </w:r>
      <w:r w:rsidRPr="00A0648A">
        <w:t>и обработку персональных данных</w:t>
      </w:r>
      <w:r w:rsidR="00527806" w:rsidRPr="00A0648A">
        <w:t xml:space="preserve">, форма которого </w:t>
      </w:r>
      <w:r w:rsidR="0035517D" w:rsidRPr="00A0648A">
        <w:t>приведена в п</w:t>
      </w:r>
      <w:r w:rsidRPr="00A0648A">
        <w:t>риложени</w:t>
      </w:r>
      <w:r w:rsidR="0035517D" w:rsidRPr="00A0648A">
        <w:t>и</w:t>
      </w:r>
      <w:r w:rsidRPr="00A0648A">
        <w:t xml:space="preserve"> 1 к настоящему Положению;</w:t>
      </w:r>
    </w:p>
    <w:p w:rsidR="00A915ED" w:rsidRPr="00A0648A" w:rsidRDefault="00443F02" w:rsidP="00A0648A">
      <w:pPr>
        <w:pStyle w:val="ConsPlusNormal"/>
        <w:keepLines/>
        <w:suppressAutoHyphens/>
        <w:ind w:firstLine="720"/>
        <w:jc w:val="both"/>
        <w:rPr>
          <w:color w:val="000000"/>
        </w:rPr>
      </w:pPr>
      <w:r w:rsidRPr="00A0648A">
        <w:rPr>
          <w:spacing w:val="-6"/>
        </w:rPr>
        <w:t>в</w:t>
      </w:r>
      <w:r w:rsidR="00DE076F" w:rsidRPr="00A0648A">
        <w:rPr>
          <w:spacing w:val="-6"/>
        </w:rPr>
        <w:t xml:space="preserve"> случае участия в Фотоконкурсе</w:t>
      </w:r>
      <w:r w:rsidR="00DE076F" w:rsidRPr="00A0648A">
        <w:t xml:space="preserve"> детей в возрасте до 18 лет</w:t>
      </w:r>
      <w:r w:rsidR="00EE6A9B" w:rsidRPr="00A0648A">
        <w:t xml:space="preserve"> </w:t>
      </w:r>
      <w:r w:rsidR="00144A7F" w:rsidRPr="00A0648A">
        <w:t xml:space="preserve">– </w:t>
      </w:r>
      <w:r w:rsidR="00A915ED" w:rsidRPr="00A0648A">
        <w:t>подписанн</w:t>
      </w:r>
      <w:r w:rsidR="00715F1D" w:rsidRPr="00A0648A">
        <w:t>ое</w:t>
      </w:r>
      <w:r w:rsidR="00A915ED" w:rsidRPr="00A0648A">
        <w:t xml:space="preserve"> родител</w:t>
      </w:r>
      <w:r w:rsidR="009934BE" w:rsidRPr="00A0648A">
        <w:t>ем</w:t>
      </w:r>
      <w:r w:rsidR="00A915ED" w:rsidRPr="00A0648A">
        <w:t xml:space="preserve"> (законны</w:t>
      </w:r>
      <w:r w:rsidR="009934BE" w:rsidRPr="00A0648A">
        <w:t>м</w:t>
      </w:r>
      <w:r w:rsidR="00A915ED" w:rsidRPr="00A0648A">
        <w:t xml:space="preserve"> представителе</w:t>
      </w:r>
      <w:r w:rsidR="009934BE" w:rsidRPr="00A0648A">
        <w:t>м</w:t>
      </w:r>
      <w:r w:rsidR="00A915ED" w:rsidRPr="00A0648A">
        <w:t xml:space="preserve">) </w:t>
      </w:r>
      <w:r w:rsidR="009934BE" w:rsidRPr="00A0648A">
        <w:t xml:space="preserve">согласие </w:t>
      </w:r>
      <w:r w:rsidR="00A915ED" w:rsidRPr="00A0648A">
        <w:t xml:space="preserve">на участие в </w:t>
      </w:r>
      <w:r w:rsidR="00DE076F" w:rsidRPr="00A0648A">
        <w:t>Фоток</w:t>
      </w:r>
      <w:r w:rsidR="00A915ED" w:rsidRPr="00A0648A">
        <w:t>онкурс</w:t>
      </w:r>
      <w:r w:rsidR="00DE076F" w:rsidRPr="00A0648A">
        <w:t>е</w:t>
      </w:r>
      <w:r w:rsidR="00A915ED" w:rsidRPr="00A0648A">
        <w:t xml:space="preserve"> </w:t>
      </w:r>
      <w:r w:rsidR="009934BE" w:rsidRPr="00A0648A">
        <w:rPr>
          <w:bCs/>
        </w:rPr>
        <w:t>и обработку персональных данных несовершеннолетнего</w:t>
      </w:r>
      <w:r w:rsidR="009934BE" w:rsidRPr="00A0648A">
        <w:t xml:space="preserve"> </w:t>
      </w:r>
      <w:r w:rsidR="00A915ED" w:rsidRPr="00A0648A">
        <w:t>согласно приложени</w:t>
      </w:r>
      <w:r w:rsidR="006321A5" w:rsidRPr="00A0648A">
        <w:t>ю</w:t>
      </w:r>
      <w:r w:rsidR="00A915ED" w:rsidRPr="00A0648A">
        <w:t xml:space="preserve"> </w:t>
      </w:r>
      <w:r w:rsidR="00144A7F" w:rsidRPr="00A0648A">
        <w:t>2</w:t>
      </w:r>
      <w:r w:rsidR="00A915ED" w:rsidRPr="00A0648A">
        <w:t xml:space="preserve"> </w:t>
      </w:r>
      <w:r w:rsidR="00174B5A" w:rsidRPr="00A0648A">
        <w:t xml:space="preserve">к </w:t>
      </w:r>
      <w:r w:rsidR="00A915ED" w:rsidRPr="00A0648A">
        <w:t>настояще</w:t>
      </w:r>
      <w:r w:rsidR="00174B5A" w:rsidRPr="00A0648A">
        <w:t>му</w:t>
      </w:r>
      <w:r w:rsidR="00A915ED" w:rsidRPr="00A0648A">
        <w:t xml:space="preserve"> Положени</w:t>
      </w:r>
      <w:r w:rsidR="00174B5A" w:rsidRPr="00A0648A">
        <w:t>ю</w:t>
      </w:r>
      <w:r w:rsidR="00A915ED" w:rsidRPr="00A0648A">
        <w:t xml:space="preserve">. </w:t>
      </w:r>
    </w:p>
    <w:p w:rsidR="00C361EC" w:rsidRPr="00A0648A" w:rsidRDefault="00A0648A" w:rsidP="00A0648A">
      <w:pPr>
        <w:pStyle w:val="ConsPlusNormal"/>
        <w:keepLines/>
        <w:suppressAutoHyphens/>
        <w:ind w:firstLine="720"/>
        <w:jc w:val="both"/>
      </w:pPr>
      <w:r w:rsidRPr="00A0648A">
        <w:t>3</w:t>
      </w:r>
      <w:r w:rsidR="00C361EC" w:rsidRPr="00A0648A">
        <w:t>.</w:t>
      </w:r>
      <w:r w:rsidRPr="00A0648A">
        <w:t>6</w:t>
      </w:r>
      <w:r w:rsidR="00C361EC" w:rsidRPr="00A0648A">
        <w:t>.</w:t>
      </w:r>
      <w:r w:rsidR="00EE4D44" w:rsidRPr="00A0648A">
        <w:t> </w:t>
      </w:r>
      <w:r w:rsidR="00C361EC" w:rsidRPr="00A0648A">
        <w:t xml:space="preserve">Фотографии, </w:t>
      </w:r>
      <w:r w:rsidR="00EE6A9B" w:rsidRPr="00A0648A">
        <w:t>представленные</w:t>
      </w:r>
      <w:r w:rsidR="00C361EC" w:rsidRPr="00A0648A">
        <w:t xml:space="preserve"> на </w:t>
      </w:r>
      <w:r w:rsidR="00CB3B6D" w:rsidRPr="00A0648A">
        <w:t>Фоток</w:t>
      </w:r>
      <w:r w:rsidR="00C361EC" w:rsidRPr="00A0648A">
        <w:t>онкурс, не возвращаются, не рецензируются и находятся на хранен</w:t>
      </w:r>
      <w:proofErr w:type="gramStart"/>
      <w:r w:rsidR="00C361EC" w:rsidRPr="00A0648A">
        <w:t>ии у о</w:t>
      </w:r>
      <w:proofErr w:type="gramEnd"/>
      <w:r w:rsidR="00C361EC" w:rsidRPr="00A0648A">
        <w:t>рганизатор</w:t>
      </w:r>
      <w:r w:rsidR="007D13C6" w:rsidRPr="00A0648A">
        <w:t>а Фотоконкурса</w:t>
      </w:r>
      <w:r w:rsidR="00C361EC" w:rsidRPr="00A0648A">
        <w:t>. Права на дальнейшее использование полученных конкурсных работ принадлежат организатор</w:t>
      </w:r>
      <w:r w:rsidR="007D13C6" w:rsidRPr="00A0648A">
        <w:t>у</w:t>
      </w:r>
      <w:r w:rsidR="00C361EC" w:rsidRPr="00A0648A">
        <w:t xml:space="preserve"> </w:t>
      </w:r>
      <w:r w:rsidR="00CB3B6D" w:rsidRPr="00A0648A">
        <w:t>Фоток</w:t>
      </w:r>
      <w:r w:rsidR="00C361EC" w:rsidRPr="00A0648A">
        <w:t xml:space="preserve">онкурса. </w:t>
      </w:r>
      <w:proofErr w:type="gramStart"/>
      <w:r w:rsidRPr="00A0648A">
        <w:t>Передавая</w:t>
      </w:r>
      <w:r w:rsidR="00C361EC" w:rsidRPr="00A0648A">
        <w:t xml:space="preserve"> фотографии на </w:t>
      </w:r>
      <w:r w:rsidR="00CB3B6D" w:rsidRPr="00A0648A">
        <w:t>Фотоконкурс</w:t>
      </w:r>
      <w:r w:rsidR="00C361EC" w:rsidRPr="00A0648A">
        <w:t xml:space="preserve">, участники безвозмездно передают </w:t>
      </w:r>
      <w:r w:rsidR="00EE6A9B" w:rsidRPr="00A0648A">
        <w:t xml:space="preserve">на весь срок действия авторского права </w:t>
      </w:r>
      <w:r w:rsidR="00C361EC" w:rsidRPr="00A0648A">
        <w:t>все права автора, в том числе на использование фотографий организатор</w:t>
      </w:r>
      <w:r w:rsidR="007D13C6" w:rsidRPr="00A0648A">
        <w:t>ом</w:t>
      </w:r>
      <w:r w:rsidR="00C361EC" w:rsidRPr="00A0648A">
        <w:t xml:space="preserve"> </w:t>
      </w:r>
      <w:r w:rsidR="008227AE" w:rsidRPr="00A0648A">
        <w:t>Фоток</w:t>
      </w:r>
      <w:r w:rsidR="00C361EC" w:rsidRPr="00A0648A">
        <w:t xml:space="preserve">онкурса в любых целях, связанных с проведением и рекламой </w:t>
      </w:r>
      <w:r w:rsidR="008227AE" w:rsidRPr="00A0648A">
        <w:t>Фоток</w:t>
      </w:r>
      <w:r w:rsidR="00C361EC" w:rsidRPr="00A0648A">
        <w:t xml:space="preserve">онкурса, </w:t>
      </w:r>
      <w:r w:rsidR="00C74930" w:rsidRPr="00A0648A">
        <w:t xml:space="preserve">подготовкой фотоальбомов, буклетов и другой продукции, </w:t>
      </w:r>
      <w:r w:rsidR="00C361EC" w:rsidRPr="00A0648A">
        <w:t>размещение</w:t>
      </w:r>
      <w:r w:rsidR="00913370" w:rsidRPr="00A0648A">
        <w:t>м</w:t>
      </w:r>
      <w:r w:rsidR="00C361EC" w:rsidRPr="00A0648A">
        <w:t xml:space="preserve"> фотографий в информационных ресурсах, публичны</w:t>
      </w:r>
      <w:r w:rsidR="00913370" w:rsidRPr="00A0648A">
        <w:t>м</w:t>
      </w:r>
      <w:r w:rsidR="00C361EC" w:rsidRPr="00A0648A">
        <w:t xml:space="preserve"> показ</w:t>
      </w:r>
      <w:r w:rsidR="00913370" w:rsidRPr="00A0648A">
        <w:t>ом</w:t>
      </w:r>
      <w:r w:rsidR="00C361EC" w:rsidRPr="00A0648A">
        <w:t xml:space="preserve"> на выставках, публикаци</w:t>
      </w:r>
      <w:r w:rsidR="00913370" w:rsidRPr="00A0648A">
        <w:t>ей</w:t>
      </w:r>
      <w:r w:rsidR="00C361EC" w:rsidRPr="00A0648A">
        <w:t xml:space="preserve"> в средствах массовой информации, </w:t>
      </w:r>
      <w:r w:rsidR="00913370" w:rsidRPr="00A0648A">
        <w:t>организацией специализированных мероприятий.</w:t>
      </w:r>
      <w:proofErr w:type="gramEnd"/>
    </w:p>
    <w:p w:rsidR="00C361EC" w:rsidRPr="00A0648A" w:rsidRDefault="00C361EC" w:rsidP="00A0648A">
      <w:pPr>
        <w:keepLines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1EC" w:rsidRPr="00A0648A" w:rsidRDefault="00A0648A" w:rsidP="00A0648A">
      <w:pPr>
        <w:pStyle w:val="ConsPlusNormal"/>
        <w:keepLines/>
        <w:suppressAutoHyphens/>
        <w:jc w:val="center"/>
      </w:pPr>
      <w:r w:rsidRPr="00A0648A">
        <w:t>4</w:t>
      </w:r>
      <w:r w:rsidR="00C361EC" w:rsidRPr="00A0648A">
        <w:t xml:space="preserve">. Требования к </w:t>
      </w:r>
      <w:r w:rsidR="008A6D74" w:rsidRPr="00A0648A">
        <w:t xml:space="preserve">конкурсным </w:t>
      </w:r>
      <w:r w:rsidR="00C361EC" w:rsidRPr="00A0648A">
        <w:t>работам</w:t>
      </w:r>
    </w:p>
    <w:p w:rsidR="00440219" w:rsidRPr="00A0648A" w:rsidRDefault="00440219" w:rsidP="00A0648A">
      <w:pPr>
        <w:pStyle w:val="ConsPlusNormal"/>
        <w:keepLines/>
        <w:suppressAutoHyphens/>
        <w:jc w:val="both"/>
      </w:pPr>
    </w:p>
    <w:p w:rsidR="00C361EC" w:rsidRPr="00A0648A" w:rsidRDefault="00A0648A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t>4</w:t>
      </w:r>
      <w:r w:rsidR="00C361EC" w:rsidRPr="00A0648A">
        <w:rPr>
          <w:rFonts w:ascii="Times New Roman" w:hAnsi="Times New Roman"/>
          <w:sz w:val="28"/>
          <w:szCs w:val="28"/>
        </w:rPr>
        <w:t>.1.</w:t>
      </w:r>
      <w:r w:rsidR="00EE4D44" w:rsidRPr="00A0648A">
        <w:rPr>
          <w:rFonts w:ascii="Times New Roman" w:hAnsi="Times New Roman"/>
          <w:sz w:val="28"/>
          <w:szCs w:val="28"/>
        </w:rPr>
        <w:t> </w:t>
      </w:r>
      <w:r w:rsidR="00381F87" w:rsidRPr="00A0648A">
        <w:rPr>
          <w:rFonts w:ascii="Times New Roman" w:hAnsi="Times New Roman"/>
          <w:sz w:val="28"/>
          <w:szCs w:val="28"/>
        </w:rPr>
        <w:t xml:space="preserve">К участию в </w:t>
      </w:r>
      <w:r w:rsidR="00412402" w:rsidRPr="00A0648A">
        <w:rPr>
          <w:rFonts w:ascii="Times New Roman" w:hAnsi="Times New Roman"/>
          <w:sz w:val="28"/>
          <w:szCs w:val="28"/>
        </w:rPr>
        <w:t>Фоток</w:t>
      </w:r>
      <w:r w:rsidR="00381F87" w:rsidRPr="00A0648A">
        <w:rPr>
          <w:rFonts w:ascii="Times New Roman" w:hAnsi="Times New Roman"/>
          <w:sz w:val="28"/>
          <w:szCs w:val="28"/>
        </w:rPr>
        <w:t xml:space="preserve">онкурсе принимаются </w:t>
      </w:r>
      <w:r w:rsidR="00C361EC" w:rsidRPr="00A0648A">
        <w:rPr>
          <w:rFonts w:ascii="Times New Roman" w:hAnsi="Times New Roman"/>
          <w:sz w:val="28"/>
          <w:szCs w:val="28"/>
        </w:rPr>
        <w:t xml:space="preserve">отдельные </w:t>
      </w:r>
      <w:r w:rsidRPr="00A0648A">
        <w:rPr>
          <w:rFonts w:ascii="Times New Roman" w:hAnsi="Times New Roman"/>
          <w:sz w:val="28"/>
          <w:szCs w:val="28"/>
        </w:rPr>
        <w:t>цветные фотоснимки формата А</w:t>
      </w:r>
      <w:proofErr w:type="gramStart"/>
      <w:r w:rsidRPr="00A0648A">
        <w:rPr>
          <w:rFonts w:ascii="Times New Roman" w:hAnsi="Times New Roman"/>
          <w:sz w:val="28"/>
          <w:szCs w:val="28"/>
        </w:rPr>
        <w:t>4</w:t>
      </w:r>
      <w:proofErr w:type="gramEnd"/>
      <w:r w:rsidRPr="00A0648A">
        <w:rPr>
          <w:rFonts w:ascii="Times New Roman" w:hAnsi="Times New Roman"/>
          <w:sz w:val="28"/>
          <w:szCs w:val="28"/>
        </w:rPr>
        <w:t xml:space="preserve"> </w:t>
      </w:r>
      <w:r w:rsidR="00C361EC" w:rsidRPr="00A0648A">
        <w:rPr>
          <w:rFonts w:ascii="Times New Roman" w:hAnsi="Times New Roman"/>
          <w:sz w:val="28"/>
          <w:szCs w:val="28"/>
        </w:rPr>
        <w:t>(</w:t>
      </w:r>
      <w:r w:rsidRPr="00A0648A">
        <w:rPr>
          <w:rFonts w:ascii="Times New Roman" w:hAnsi="Times New Roman"/>
          <w:sz w:val="28"/>
          <w:szCs w:val="28"/>
        </w:rPr>
        <w:t>не более трех</w:t>
      </w:r>
      <w:r w:rsidR="00C361EC" w:rsidRPr="00A0648A">
        <w:rPr>
          <w:rFonts w:ascii="Times New Roman" w:hAnsi="Times New Roman"/>
          <w:sz w:val="28"/>
          <w:szCs w:val="28"/>
        </w:rPr>
        <w:t>),</w:t>
      </w:r>
      <w:r w:rsidR="00412402" w:rsidRPr="00A0648A">
        <w:rPr>
          <w:rFonts w:ascii="Times New Roman" w:hAnsi="Times New Roman"/>
          <w:sz w:val="28"/>
          <w:szCs w:val="28"/>
        </w:rPr>
        <w:t xml:space="preserve"> соответствую</w:t>
      </w:r>
      <w:r w:rsidR="00EE6A9B" w:rsidRPr="00A0648A">
        <w:rPr>
          <w:rFonts w:ascii="Times New Roman" w:hAnsi="Times New Roman"/>
          <w:sz w:val="28"/>
          <w:szCs w:val="28"/>
        </w:rPr>
        <w:t>щие</w:t>
      </w:r>
      <w:r w:rsidR="00412402" w:rsidRPr="00A0648A">
        <w:rPr>
          <w:rFonts w:ascii="Times New Roman" w:hAnsi="Times New Roman"/>
          <w:sz w:val="28"/>
          <w:szCs w:val="28"/>
        </w:rPr>
        <w:t xml:space="preserve"> целям и задачам Фотоконкурса</w:t>
      </w:r>
      <w:r w:rsidRPr="00A0648A">
        <w:rPr>
          <w:rFonts w:ascii="Times New Roman" w:hAnsi="Times New Roman"/>
          <w:sz w:val="28"/>
          <w:szCs w:val="28"/>
        </w:rPr>
        <w:t xml:space="preserve">, </w:t>
      </w:r>
      <w:r w:rsidRPr="00A0648A">
        <w:rPr>
          <w:rStyle w:val="layout"/>
          <w:rFonts w:ascii="Times New Roman" w:eastAsiaTheme="majorEastAsia" w:hAnsi="Times New Roman"/>
          <w:sz w:val="28"/>
          <w:szCs w:val="28"/>
        </w:rPr>
        <w:t>в номинациии «Милые сердцу места» - с изображением красивых уголков прир</w:t>
      </w:r>
      <w:r w:rsidRPr="00A0648A">
        <w:rPr>
          <w:rStyle w:val="layout"/>
          <w:rFonts w:ascii="Times New Roman" w:eastAsiaTheme="majorEastAsia" w:hAnsi="Times New Roman"/>
          <w:sz w:val="28"/>
          <w:szCs w:val="28"/>
        </w:rPr>
        <w:t>о</w:t>
      </w:r>
      <w:r w:rsidRPr="00A0648A">
        <w:rPr>
          <w:rStyle w:val="layout"/>
          <w:rFonts w:ascii="Times New Roman" w:eastAsiaTheme="majorEastAsia" w:hAnsi="Times New Roman"/>
          <w:sz w:val="28"/>
          <w:szCs w:val="28"/>
        </w:rPr>
        <w:t>ды села Алтайское Алтайского района Алтайского края</w:t>
      </w:r>
    </w:p>
    <w:p w:rsidR="00C361EC" w:rsidRPr="00A0648A" w:rsidRDefault="00A0648A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lastRenderedPageBreak/>
        <w:t>4</w:t>
      </w:r>
      <w:r w:rsidR="00C361EC" w:rsidRPr="00A0648A">
        <w:rPr>
          <w:rFonts w:ascii="Times New Roman" w:hAnsi="Times New Roman"/>
          <w:sz w:val="28"/>
          <w:szCs w:val="28"/>
        </w:rPr>
        <w:t>.2.</w:t>
      </w:r>
      <w:r w:rsidR="00EE4D44" w:rsidRPr="00A0648A">
        <w:rPr>
          <w:rFonts w:ascii="Times New Roman" w:hAnsi="Times New Roman"/>
          <w:sz w:val="28"/>
          <w:szCs w:val="28"/>
        </w:rPr>
        <w:t> </w:t>
      </w:r>
      <w:r w:rsidR="00C361EC" w:rsidRPr="00A0648A">
        <w:rPr>
          <w:rFonts w:ascii="Times New Roman" w:hAnsi="Times New Roman"/>
          <w:sz w:val="28"/>
          <w:szCs w:val="28"/>
        </w:rPr>
        <w:t xml:space="preserve">Снимки должны быть сделаны </w:t>
      </w:r>
      <w:r w:rsidR="00F72728" w:rsidRPr="00A0648A">
        <w:rPr>
          <w:rFonts w:ascii="Times New Roman" w:hAnsi="Times New Roman"/>
          <w:sz w:val="28"/>
          <w:szCs w:val="28"/>
        </w:rPr>
        <w:t xml:space="preserve">не ранее </w:t>
      </w:r>
      <w:r w:rsidRPr="00A0648A">
        <w:rPr>
          <w:rStyle w:val="layout"/>
          <w:rFonts w:ascii="Times New Roman" w:eastAsiaTheme="majorEastAsia" w:hAnsi="Times New Roman"/>
          <w:sz w:val="28"/>
          <w:szCs w:val="28"/>
        </w:rPr>
        <w:t>01.01.2022г.</w:t>
      </w:r>
      <w:r w:rsidR="00C361EC" w:rsidRPr="00A0648A">
        <w:rPr>
          <w:rFonts w:ascii="Times New Roman" w:hAnsi="Times New Roman"/>
          <w:color w:val="000000"/>
          <w:sz w:val="28"/>
          <w:szCs w:val="28"/>
        </w:rPr>
        <w:t>.</w:t>
      </w:r>
    </w:p>
    <w:p w:rsidR="00542084" w:rsidRPr="00A0648A" w:rsidRDefault="00A0648A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t>4.3</w:t>
      </w:r>
      <w:r w:rsidR="00C361EC" w:rsidRPr="00A0648A">
        <w:rPr>
          <w:rFonts w:ascii="Times New Roman" w:hAnsi="Times New Roman"/>
          <w:sz w:val="28"/>
          <w:szCs w:val="28"/>
        </w:rPr>
        <w:t>.</w:t>
      </w:r>
      <w:r w:rsidR="00EE4D44" w:rsidRPr="00A0648A">
        <w:rPr>
          <w:rFonts w:ascii="Times New Roman" w:hAnsi="Times New Roman"/>
          <w:sz w:val="28"/>
          <w:szCs w:val="28"/>
        </w:rPr>
        <w:t> </w:t>
      </w:r>
      <w:r w:rsidR="00542084" w:rsidRPr="00A0648A">
        <w:rPr>
          <w:rFonts w:ascii="Times New Roman" w:hAnsi="Times New Roman"/>
          <w:sz w:val="28"/>
          <w:szCs w:val="28"/>
        </w:rPr>
        <w:t>Технические требования</w:t>
      </w:r>
      <w:r w:rsidR="008B0F6D" w:rsidRPr="00A0648A">
        <w:rPr>
          <w:rFonts w:ascii="Times New Roman" w:hAnsi="Times New Roman"/>
          <w:sz w:val="28"/>
          <w:szCs w:val="28"/>
        </w:rPr>
        <w:t xml:space="preserve"> к фотоработе</w:t>
      </w:r>
      <w:r w:rsidR="00542084" w:rsidRPr="00A0648A">
        <w:rPr>
          <w:rFonts w:ascii="Times New Roman" w:hAnsi="Times New Roman"/>
          <w:sz w:val="28"/>
          <w:szCs w:val="28"/>
        </w:rPr>
        <w:t>:</w:t>
      </w:r>
    </w:p>
    <w:p w:rsidR="00542084" w:rsidRPr="00A0648A" w:rsidRDefault="00542084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 xml:space="preserve">формат </w:t>
      </w:r>
      <w:r w:rsidR="00A0648A" w:rsidRPr="00A0648A">
        <w:rPr>
          <w:sz w:val="28"/>
          <w:szCs w:val="28"/>
        </w:rPr>
        <w:t>А</w:t>
      </w:r>
      <w:proofErr w:type="gramStart"/>
      <w:r w:rsidR="00A0648A" w:rsidRPr="00A0648A">
        <w:rPr>
          <w:sz w:val="28"/>
          <w:szCs w:val="28"/>
        </w:rPr>
        <w:t>4</w:t>
      </w:r>
      <w:proofErr w:type="gramEnd"/>
      <w:r w:rsidRPr="00A0648A">
        <w:rPr>
          <w:sz w:val="28"/>
          <w:szCs w:val="28"/>
        </w:rPr>
        <w:t>;</w:t>
      </w:r>
    </w:p>
    <w:p w:rsidR="00542084" w:rsidRPr="00A0648A" w:rsidRDefault="00542084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 xml:space="preserve">размер фотографии </w:t>
      </w:r>
      <w:r w:rsidR="00EE6A9B" w:rsidRPr="00A0648A">
        <w:rPr>
          <w:sz w:val="28"/>
          <w:szCs w:val="28"/>
        </w:rPr>
        <w:t>–</w:t>
      </w:r>
      <w:r w:rsidR="009B66DB" w:rsidRPr="00A0648A">
        <w:rPr>
          <w:sz w:val="28"/>
          <w:szCs w:val="28"/>
        </w:rPr>
        <w:t xml:space="preserve"> </w:t>
      </w:r>
      <w:r w:rsidR="00C47160" w:rsidRPr="00A0648A">
        <w:rPr>
          <w:sz w:val="28"/>
          <w:szCs w:val="28"/>
        </w:rPr>
        <w:t>не менее 1920</w:t>
      </w:r>
      <w:r w:rsidR="007D13C6" w:rsidRPr="00A0648A">
        <w:rPr>
          <w:sz w:val="28"/>
          <w:szCs w:val="28"/>
        </w:rPr>
        <w:t> </w:t>
      </w:r>
      <w:r w:rsidR="0020005D" w:rsidRPr="00A0648A">
        <w:rPr>
          <w:sz w:val="28"/>
          <w:szCs w:val="28"/>
          <w:lang w:val="en-US"/>
        </w:rPr>
        <w:t>x</w:t>
      </w:r>
      <w:r w:rsidR="007D13C6" w:rsidRPr="00A0648A">
        <w:rPr>
          <w:sz w:val="28"/>
          <w:szCs w:val="28"/>
        </w:rPr>
        <w:t> </w:t>
      </w:r>
      <w:r w:rsidR="0020005D" w:rsidRPr="00A0648A">
        <w:rPr>
          <w:sz w:val="28"/>
          <w:szCs w:val="28"/>
        </w:rPr>
        <w:t>1080 пикселей</w:t>
      </w:r>
      <w:r w:rsidRPr="00A0648A">
        <w:rPr>
          <w:sz w:val="28"/>
          <w:szCs w:val="28"/>
        </w:rPr>
        <w:t>;</w:t>
      </w:r>
    </w:p>
    <w:p w:rsidR="00542084" w:rsidRPr="00A0648A" w:rsidRDefault="00412402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 xml:space="preserve">отсутствие </w:t>
      </w:r>
      <w:r w:rsidR="00542084" w:rsidRPr="00A0648A">
        <w:rPr>
          <w:sz w:val="28"/>
          <w:szCs w:val="28"/>
        </w:rPr>
        <w:t>на снимке рамок, водяных знаков, надписей, авторских и иных меток.</w:t>
      </w:r>
    </w:p>
    <w:p w:rsidR="00C361EC" w:rsidRPr="00A0648A" w:rsidRDefault="00A0648A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t>4</w:t>
      </w:r>
      <w:r w:rsidR="00C361EC" w:rsidRPr="00A0648A">
        <w:rPr>
          <w:rFonts w:ascii="Times New Roman" w:hAnsi="Times New Roman"/>
          <w:sz w:val="28"/>
          <w:szCs w:val="28"/>
        </w:rPr>
        <w:t>.</w:t>
      </w:r>
      <w:r w:rsidRPr="00A0648A">
        <w:rPr>
          <w:rFonts w:ascii="Times New Roman" w:hAnsi="Times New Roman"/>
          <w:sz w:val="28"/>
          <w:szCs w:val="28"/>
        </w:rPr>
        <w:t>4</w:t>
      </w:r>
      <w:r w:rsidR="00C361EC" w:rsidRPr="00A0648A">
        <w:rPr>
          <w:rFonts w:ascii="Times New Roman" w:hAnsi="Times New Roman"/>
          <w:sz w:val="28"/>
          <w:szCs w:val="28"/>
        </w:rPr>
        <w:t>.</w:t>
      </w:r>
      <w:r w:rsidR="00EE4D44" w:rsidRPr="00A0648A">
        <w:rPr>
          <w:rFonts w:ascii="Times New Roman" w:hAnsi="Times New Roman"/>
          <w:sz w:val="28"/>
          <w:szCs w:val="28"/>
        </w:rPr>
        <w:t> </w:t>
      </w:r>
      <w:r w:rsidR="00C361EC" w:rsidRPr="00A0648A">
        <w:rPr>
          <w:rFonts w:ascii="Times New Roman" w:hAnsi="Times New Roman"/>
          <w:sz w:val="28"/>
          <w:szCs w:val="28"/>
        </w:rPr>
        <w:t>Допускается небольшая корректировка изображений</w:t>
      </w:r>
      <w:r w:rsidR="0035517D" w:rsidRPr="00A0648A">
        <w:rPr>
          <w:rFonts w:ascii="Times New Roman" w:hAnsi="Times New Roman"/>
          <w:sz w:val="28"/>
          <w:szCs w:val="28"/>
        </w:rPr>
        <w:t xml:space="preserve"> (очистка от шума, корректировка яркости, контрас</w:t>
      </w:r>
      <w:r w:rsidR="0035517D" w:rsidRPr="00A0648A">
        <w:rPr>
          <w:rFonts w:ascii="Times New Roman" w:hAnsi="Times New Roman"/>
          <w:sz w:val="28"/>
          <w:szCs w:val="28"/>
        </w:rPr>
        <w:t>т</w:t>
      </w:r>
      <w:r w:rsidR="0035517D" w:rsidRPr="00A0648A">
        <w:rPr>
          <w:rFonts w:ascii="Times New Roman" w:hAnsi="Times New Roman"/>
          <w:sz w:val="28"/>
          <w:szCs w:val="28"/>
        </w:rPr>
        <w:t xml:space="preserve">ности, резкости и цветовых уровней) </w:t>
      </w:r>
      <w:r w:rsidR="00C361EC" w:rsidRPr="00A0648A">
        <w:rPr>
          <w:rFonts w:ascii="Times New Roman" w:hAnsi="Times New Roman"/>
          <w:sz w:val="28"/>
          <w:szCs w:val="28"/>
        </w:rPr>
        <w:t>в любом графич</w:t>
      </w:r>
      <w:r w:rsidR="0035517D" w:rsidRPr="00A0648A">
        <w:rPr>
          <w:rFonts w:ascii="Times New Roman" w:hAnsi="Times New Roman"/>
          <w:sz w:val="28"/>
          <w:szCs w:val="28"/>
        </w:rPr>
        <w:t>еском редакторе</w:t>
      </w:r>
      <w:r w:rsidR="00C361EC" w:rsidRPr="00A0648A">
        <w:rPr>
          <w:rFonts w:ascii="Times New Roman" w:hAnsi="Times New Roman"/>
          <w:sz w:val="28"/>
          <w:szCs w:val="28"/>
        </w:rPr>
        <w:t xml:space="preserve"> при условии, что не нарушается подлинность фотографии и не искажается реальная картина изображения.</w:t>
      </w:r>
    </w:p>
    <w:p w:rsidR="00C361EC" w:rsidRPr="00A0648A" w:rsidRDefault="00A0648A" w:rsidP="00A0648A">
      <w:pPr>
        <w:pStyle w:val="210"/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color w:val="000000"/>
          <w:sz w:val="28"/>
          <w:szCs w:val="28"/>
        </w:rPr>
        <w:t>4.5</w:t>
      </w:r>
      <w:r w:rsidR="00412402" w:rsidRPr="00A0648A">
        <w:rPr>
          <w:rFonts w:ascii="Times New Roman" w:hAnsi="Times New Roman"/>
          <w:color w:val="000000"/>
          <w:sz w:val="28"/>
          <w:szCs w:val="28"/>
        </w:rPr>
        <w:t>.</w:t>
      </w:r>
      <w:r w:rsidR="00EE4D44" w:rsidRPr="00A0648A">
        <w:rPr>
          <w:rFonts w:ascii="Times New Roman" w:hAnsi="Times New Roman"/>
          <w:color w:val="000000"/>
          <w:sz w:val="28"/>
          <w:szCs w:val="28"/>
        </w:rPr>
        <w:t> </w:t>
      </w:r>
      <w:r w:rsidR="00412402" w:rsidRPr="00A0648A">
        <w:rPr>
          <w:rFonts w:ascii="Times New Roman" w:hAnsi="Times New Roman"/>
          <w:color w:val="000000"/>
          <w:sz w:val="28"/>
          <w:szCs w:val="28"/>
        </w:rPr>
        <w:t>Допускаются кадрирование изображения и «сшивание» панорам</w:t>
      </w:r>
      <w:r w:rsidR="00C74930" w:rsidRPr="00A0648A">
        <w:rPr>
          <w:rFonts w:ascii="Times New Roman" w:hAnsi="Times New Roman"/>
          <w:color w:val="000000"/>
          <w:sz w:val="28"/>
          <w:szCs w:val="28"/>
        </w:rPr>
        <w:t>, а также</w:t>
      </w:r>
      <w:r w:rsidR="00C361EC" w:rsidRPr="00A0648A">
        <w:rPr>
          <w:rFonts w:ascii="Times New Roman" w:hAnsi="Times New Roman"/>
          <w:sz w:val="28"/>
          <w:szCs w:val="28"/>
        </w:rPr>
        <w:t xml:space="preserve"> удаление случайно попавших в кадр небольших деталей </w:t>
      </w:r>
      <w:r w:rsidR="007D13C6" w:rsidRPr="00A0648A">
        <w:rPr>
          <w:rFonts w:ascii="Times New Roman" w:hAnsi="Times New Roman"/>
          <w:sz w:val="28"/>
          <w:szCs w:val="28"/>
        </w:rPr>
        <w:t>со</w:t>
      </w:r>
      <w:r w:rsidR="00C361EC" w:rsidRPr="00A0648A">
        <w:rPr>
          <w:rFonts w:ascii="Times New Roman" w:hAnsi="Times New Roman"/>
          <w:sz w:val="28"/>
          <w:szCs w:val="28"/>
        </w:rPr>
        <w:t xml:space="preserve"> снимк</w:t>
      </w:r>
      <w:r w:rsidR="007D13C6" w:rsidRPr="00A0648A">
        <w:rPr>
          <w:rFonts w:ascii="Times New Roman" w:hAnsi="Times New Roman"/>
          <w:sz w:val="28"/>
          <w:szCs w:val="28"/>
        </w:rPr>
        <w:t>ов</w:t>
      </w:r>
      <w:r w:rsidR="00C361EC" w:rsidRPr="00A0648A">
        <w:rPr>
          <w:rFonts w:ascii="Times New Roman" w:hAnsi="Times New Roman"/>
          <w:sz w:val="28"/>
          <w:szCs w:val="28"/>
        </w:rPr>
        <w:t xml:space="preserve"> репортажного ха</w:t>
      </w:r>
      <w:r w:rsidR="008963A8" w:rsidRPr="00A0648A">
        <w:rPr>
          <w:rFonts w:ascii="Times New Roman" w:hAnsi="Times New Roman"/>
          <w:sz w:val="28"/>
          <w:szCs w:val="28"/>
        </w:rPr>
        <w:t>рактера (без добавления или удаления</w:t>
      </w:r>
      <w:r w:rsidR="008A6D74" w:rsidRPr="00A0648A">
        <w:rPr>
          <w:rFonts w:ascii="Times New Roman" w:hAnsi="Times New Roman"/>
          <w:sz w:val="28"/>
          <w:szCs w:val="28"/>
        </w:rPr>
        <w:t xml:space="preserve"> объектов, животных, растений, людей и т.</w:t>
      </w:r>
      <w:r w:rsidR="008963A8" w:rsidRPr="00A0648A">
        <w:rPr>
          <w:rFonts w:ascii="Times New Roman" w:hAnsi="Times New Roman"/>
          <w:sz w:val="28"/>
          <w:szCs w:val="28"/>
        </w:rPr>
        <w:t>д.).</w:t>
      </w:r>
    </w:p>
    <w:p w:rsidR="00170A5D" w:rsidRPr="00A0648A" w:rsidRDefault="00A0648A" w:rsidP="00A0648A">
      <w:pPr>
        <w:pStyle w:val="ConsPlusNormal"/>
        <w:keepLines/>
        <w:suppressAutoHyphens/>
        <w:ind w:firstLine="709"/>
        <w:jc w:val="both"/>
      </w:pPr>
      <w:r w:rsidRPr="00A0648A">
        <w:t>4.6</w:t>
      </w:r>
      <w:r w:rsidR="00170A5D" w:rsidRPr="00A0648A">
        <w:t>.</w:t>
      </w:r>
      <w:r w:rsidR="00EE4D44" w:rsidRPr="00A0648A">
        <w:t> </w:t>
      </w:r>
      <w:r w:rsidR="00170A5D" w:rsidRPr="00A0648A">
        <w:t xml:space="preserve">К участию в </w:t>
      </w:r>
      <w:r w:rsidR="00EB18D4" w:rsidRPr="00A0648A">
        <w:t>Фоток</w:t>
      </w:r>
      <w:r w:rsidR="00170A5D" w:rsidRPr="00A0648A">
        <w:t>онкурсе не принимаются:</w:t>
      </w:r>
    </w:p>
    <w:p w:rsidR="00170A5D" w:rsidRPr="00A0648A" w:rsidRDefault="00170A5D" w:rsidP="00A0648A">
      <w:pPr>
        <w:pStyle w:val="ConsPlusNormal"/>
        <w:keepLines/>
        <w:suppressAutoHyphens/>
        <w:ind w:firstLine="709"/>
        <w:jc w:val="both"/>
      </w:pPr>
      <w:r w:rsidRPr="00A0648A">
        <w:t>коллажные, монтажные, небрежно оформленные работы;</w:t>
      </w:r>
    </w:p>
    <w:p w:rsidR="00170A5D" w:rsidRPr="00A0648A" w:rsidRDefault="00170A5D" w:rsidP="00A0648A">
      <w:pPr>
        <w:pStyle w:val="ConsPlusNormal"/>
        <w:keepLines/>
        <w:suppressAutoHyphens/>
        <w:ind w:firstLine="709"/>
        <w:jc w:val="both"/>
      </w:pPr>
      <w:r w:rsidRPr="00A0648A">
        <w:t>фотографии низкого технического качества;</w:t>
      </w:r>
    </w:p>
    <w:p w:rsidR="00170A5D" w:rsidRPr="00A0648A" w:rsidRDefault="00EB18D4" w:rsidP="00A0648A">
      <w:pPr>
        <w:pStyle w:val="ConsPlusNormal"/>
        <w:keepLines/>
        <w:suppressAutoHyphens/>
        <w:ind w:firstLine="709"/>
        <w:jc w:val="both"/>
      </w:pPr>
      <w:r w:rsidRPr="00A0648A">
        <w:t xml:space="preserve">фотографии, </w:t>
      </w:r>
      <w:r w:rsidR="00E97A42" w:rsidRPr="00A0648A">
        <w:t>противоречащие нормам морали и этики, а также фотографии, демон</w:t>
      </w:r>
      <w:r w:rsidRPr="00A0648A">
        <w:t xml:space="preserve">страция которых противоречит статье </w:t>
      </w:r>
      <w:r w:rsidR="00E97A42" w:rsidRPr="00A0648A">
        <w:t>152.1</w:t>
      </w:r>
      <w:r w:rsidRPr="00A0648A">
        <w:t xml:space="preserve"> части </w:t>
      </w:r>
      <w:r w:rsidR="00E97A42" w:rsidRPr="00A0648A">
        <w:t xml:space="preserve">1 Гражданского </w:t>
      </w:r>
      <w:r w:rsidRPr="00A0648A">
        <w:t>к</w:t>
      </w:r>
      <w:r w:rsidR="00E97A42" w:rsidRPr="00A0648A">
        <w:t>одекса Российской Федерации и другим нормам действующего зак</w:t>
      </w:r>
      <w:r w:rsidR="00E97A42" w:rsidRPr="00A0648A">
        <w:t>о</w:t>
      </w:r>
      <w:r w:rsidR="00E97A42" w:rsidRPr="00A0648A">
        <w:t>нодательства</w:t>
      </w:r>
      <w:r w:rsidR="00170A5D" w:rsidRPr="00A0648A">
        <w:t>;</w:t>
      </w:r>
    </w:p>
    <w:p w:rsidR="00170A5D" w:rsidRPr="00A0648A" w:rsidRDefault="00170A5D" w:rsidP="00A0648A">
      <w:pPr>
        <w:pStyle w:val="ConsPlusNormal"/>
        <w:keepLines/>
        <w:suppressAutoHyphens/>
        <w:ind w:firstLine="709"/>
        <w:jc w:val="both"/>
      </w:pPr>
      <w:r w:rsidRPr="00A0648A">
        <w:t>материалы, содержащие заведомо недостоверную информацию.</w:t>
      </w:r>
    </w:p>
    <w:p w:rsidR="00E97A42" w:rsidRPr="00A0648A" w:rsidRDefault="00A0648A" w:rsidP="00A0648A">
      <w:pPr>
        <w:pStyle w:val="ConsPlusNormal"/>
        <w:keepLines/>
        <w:suppressAutoHyphens/>
        <w:ind w:firstLine="709"/>
        <w:jc w:val="both"/>
      </w:pPr>
      <w:r w:rsidRPr="00A0648A">
        <w:t>4.7</w:t>
      </w:r>
      <w:r w:rsidR="00A12C1B" w:rsidRPr="00A0648A">
        <w:t>.</w:t>
      </w:r>
      <w:r w:rsidR="00EE4D44" w:rsidRPr="00A0648A">
        <w:t> </w:t>
      </w:r>
      <w:r w:rsidR="00A12C1B" w:rsidRPr="00A0648A">
        <w:t xml:space="preserve">Участники Фотоконкурса гарантируют наличие у них личных неимущественных и исключительных имущественных авторских прав </w:t>
      </w:r>
      <w:r w:rsidR="003A6111" w:rsidRPr="00A0648A">
        <w:br/>
      </w:r>
      <w:r w:rsidR="00A12C1B" w:rsidRPr="00A0648A">
        <w:t>на фотогр</w:t>
      </w:r>
      <w:r w:rsidR="00A12C1B" w:rsidRPr="00A0648A">
        <w:t>а</w:t>
      </w:r>
      <w:r w:rsidR="00A12C1B" w:rsidRPr="00A0648A">
        <w:t xml:space="preserve">фии, </w:t>
      </w:r>
      <w:r w:rsidR="00B8155F" w:rsidRPr="00A0648A">
        <w:t>представленные</w:t>
      </w:r>
      <w:r w:rsidR="00A12C1B" w:rsidRPr="00A0648A">
        <w:t xml:space="preserve"> на Фотоконкурс.</w:t>
      </w:r>
      <w:r w:rsidR="00E97A42" w:rsidRPr="00A0648A">
        <w:t xml:space="preserve"> </w:t>
      </w:r>
    </w:p>
    <w:p w:rsidR="00E97A42" w:rsidRPr="00A0648A" w:rsidRDefault="00E97A42" w:rsidP="00A0648A">
      <w:pPr>
        <w:pStyle w:val="ConsPlusNormal"/>
        <w:keepLines/>
        <w:suppressAutoHyphens/>
        <w:ind w:firstLine="709"/>
        <w:jc w:val="both"/>
      </w:pPr>
      <w:r w:rsidRPr="00A0648A">
        <w:t>Представленные фотографии должны быть сняты лично автором и не могут быть заимствованы из внешних исто</w:t>
      </w:r>
      <w:r w:rsidRPr="00A0648A">
        <w:t>ч</w:t>
      </w:r>
      <w:r w:rsidRPr="00A0648A">
        <w:t>ников.</w:t>
      </w:r>
      <w:r w:rsidR="00EE4D44" w:rsidRPr="00A0648A">
        <w:t xml:space="preserve"> </w:t>
      </w:r>
      <w:r w:rsidRPr="00A0648A">
        <w:t xml:space="preserve">Претенденты, уличенные </w:t>
      </w:r>
      <w:r w:rsidR="00C66B5F" w:rsidRPr="00A0648A">
        <w:t>в</w:t>
      </w:r>
      <w:r w:rsidRPr="00A0648A">
        <w:t xml:space="preserve"> плагиате или использовании чужих идей, дисквалифицируются и не допускаются к дальнейшему участию в </w:t>
      </w:r>
      <w:r w:rsidR="00EE4D44" w:rsidRPr="00A0648A">
        <w:t>Фоток</w:t>
      </w:r>
      <w:r w:rsidRPr="00A0648A">
        <w:t>о</w:t>
      </w:r>
      <w:r w:rsidRPr="00A0648A">
        <w:t>н</w:t>
      </w:r>
      <w:r w:rsidRPr="00A0648A">
        <w:t>курсе.</w:t>
      </w:r>
    </w:p>
    <w:p w:rsidR="00A12C1B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4.8</w:t>
      </w:r>
      <w:r w:rsidR="00A12C1B" w:rsidRPr="00A0648A">
        <w:rPr>
          <w:sz w:val="28"/>
          <w:szCs w:val="28"/>
        </w:rPr>
        <w:t>.</w:t>
      </w:r>
      <w:r w:rsidR="00EE4D44" w:rsidRPr="00A0648A">
        <w:rPr>
          <w:sz w:val="28"/>
          <w:szCs w:val="28"/>
        </w:rPr>
        <w:t> </w:t>
      </w:r>
      <w:r w:rsidR="00A12C1B" w:rsidRPr="00A0648A">
        <w:rPr>
          <w:sz w:val="28"/>
          <w:szCs w:val="28"/>
        </w:rPr>
        <w:t>Организатор Фотоконкурса не нес</w:t>
      </w:r>
      <w:r w:rsidR="00EE4D44" w:rsidRPr="00A0648A">
        <w:rPr>
          <w:sz w:val="28"/>
          <w:szCs w:val="28"/>
        </w:rPr>
        <w:t>е</w:t>
      </w:r>
      <w:r w:rsidR="00A12C1B" w:rsidRPr="00A0648A">
        <w:rPr>
          <w:sz w:val="28"/>
          <w:szCs w:val="28"/>
        </w:rPr>
        <w:t>т ответственност</w:t>
      </w:r>
      <w:r w:rsidR="007D13C6" w:rsidRPr="00A0648A">
        <w:rPr>
          <w:sz w:val="28"/>
          <w:szCs w:val="28"/>
        </w:rPr>
        <w:t>ь</w:t>
      </w:r>
      <w:r w:rsidR="00A12C1B" w:rsidRPr="00A0648A">
        <w:rPr>
          <w:sz w:val="28"/>
          <w:szCs w:val="28"/>
        </w:rPr>
        <w:t xml:space="preserve"> за претензии или жалобы со стороны лиц, фигурирующих на фотографиях</w:t>
      </w:r>
      <w:r w:rsidR="00EE4D44" w:rsidRPr="00A0648A">
        <w:rPr>
          <w:sz w:val="28"/>
          <w:szCs w:val="28"/>
        </w:rPr>
        <w:t xml:space="preserve">, </w:t>
      </w:r>
      <w:r w:rsidR="00B8155F" w:rsidRPr="00A0648A">
        <w:rPr>
          <w:sz w:val="28"/>
          <w:szCs w:val="28"/>
        </w:rPr>
        <w:t>представленных</w:t>
      </w:r>
      <w:r w:rsidR="00EE4D44" w:rsidRPr="00A0648A">
        <w:rPr>
          <w:sz w:val="28"/>
          <w:szCs w:val="28"/>
        </w:rPr>
        <w:t xml:space="preserve"> на Фотоконкурс</w:t>
      </w:r>
      <w:r w:rsidR="00A12C1B" w:rsidRPr="00A0648A">
        <w:rPr>
          <w:sz w:val="28"/>
          <w:szCs w:val="28"/>
        </w:rPr>
        <w:t>.</w:t>
      </w:r>
    </w:p>
    <w:p w:rsidR="00A12C1B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4.9</w:t>
      </w:r>
      <w:r w:rsidR="00A12C1B" w:rsidRPr="00A0648A">
        <w:rPr>
          <w:sz w:val="28"/>
          <w:szCs w:val="28"/>
        </w:rPr>
        <w:t>.</w:t>
      </w:r>
      <w:r w:rsidR="00EE4D44" w:rsidRPr="00A0648A">
        <w:rPr>
          <w:sz w:val="28"/>
          <w:szCs w:val="28"/>
        </w:rPr>
        <w:t> </w:t>
      </w:r>
      <w:r w:rsidR="00A12C1B" w:rsidRPr="00A0648A">
        <w:rPr>
          <w:sz w:val="28"/>
          <w:szCs w:val="28"/>
        </w:rPr>
        <w:t>Ответственность за несоблюдение авторских прав третьих лиц несут участники, представившие работы.</w:t>
      </w:r>
    </w:p>
    <w:p w:rsidR="00381F87" w:rsidRPr="00A0648A" w:rsidRDefault="00381F87" w:rsidP="00A0648A">
      <w:pPr>
        <w:keepLines/>
        <w:tabs>
          <w:tab w:val="left" w:pos="2775"/>
        </w:tabs>
        <w:suppressAutoHyphens/>
        <w:ind w:firstLine="709"/>
        <w:jc w:val="both"/>
        <w:rPr>
          <w:sz w:val="28"/>
          <w:szCs w:val="28"/>
        </w:rPr>
      </w:pPr>
    </w:p>
    <w:p w:rsidR="00CB3B6D" w:rsidRPr="00A0648A" w:rsidRDefault="00A0648A" w:rsidP="00A0648A">
      <w:pPr>
        <w:pStyle w:val="ConsPlusNormal"/>
        <w:keepLines/>
        <w:suppressAutoHyphens/>
        <w:jc w:val="center"/>
      </w:pPr>
      <w:r w:rsidRPr="00A0648A">
        <w:t>5</w:t>
      </w:r>
      <w:r w:rsidR="00C361EC" w:rsidRPr="00A0648A">
        <w:t xml:space="preserve">. </w:t>
      </w:r>
      <w:r w:rsidR="00CB3B6D" w:rsidRPr="00A0648A">
        <w:t xml:space="preserve">Процедура оценки конкурсных работ и определение </w:t>
      </w:r>
      <w:r w:rsidR="00EE4D44" w:rsidRPr="00A0648A">
        <w:br/>
      </w:r>
      <w:r w:rsidR="00CB3B6D" w:rsidRPr="00A0648A">
        <w:t xml:space="preserve">победителей </w:t>
      </w:r>
      <w:r w:rsidR="008227AE" w:rsidRPr="00A0648A">
        <w:t>Фот</w:t>
      </w:r>
      <w:r w:rsidR="008227AE" w:rsidRPr="00A0648A">
        <w:t>о</w:t>
      </w:r>
      <w:r w:rsidR="008227AE" w:rsidRPr="00A0648A">
        <w:t>к</w:t>
      </w:r>
      <w:r w:rsidR="00CB3B6D" w:rsidRPr="00A0648A">
        <w:t>онкурса</w:t>
      </w:r>
    </w:p>
    <w:p w:rsidR="00CB3B6D" w:rsidRPr="00A0648A" w:rsidRDefault="00CB3B6D" w:rsidP="00A0648A">
      <w:pPr>
        <w:keepLines/>
        <w:suppressAutoHyphens/>
        <w:ind w:firstLine="709"/>
        <w:jc w:val="both"/>
        <w:rPr>
          <w:sz w:val="28"/>
          <w:szCs w:val="28"/>
        </w:rPr>
      </w:pPr>
    </w:p>
    <w:p w:rsidR="003372FE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5</w:t>
      </w:r>
      <w:r w:rsidR="003372FE" w:rsidRPr="00A0648A">
        <w:rPr>
          <w:sz w:val="28"/>
          <w:szCs w:val="28"/>
        </w:rPr>
        <w:t>.1.</w:t>
      </w:r>
      <w:r w:rsidR="00F61A2E" w:rsidRPr="00A0648A">
        <w:rPr>
          <w:sz w:val="28"/>
          <w:szCs w:val="28"/>
        </w:rPr>
        <w:t> </w:t>
      </w:r>
      <w:r w:rsidR="003372FE" w:rsidRPr="00A0648A">
        <w:rPr>
          <w:sz w:val="28"/>
          <w:szCs w:val="28"/>
        </w:rPr>
        <w:t xml:space="preserve">Прием работ, </w:t>
      </w:r>
      <w:r w:rsidR="00B8155F" w:rsidRPr="00A0648A">
        <w:rPr>
          <w:sz w:val="28"/>
          <w:szCs w:val="28"/>
        </w:rPr>
        <w:t xml:space="preserve">их </w:t>
      </w:r>
      <w:r w:rsidR="003372FE" w:rsidRPr="00A0648A">
        <w:rPr>
          <w:sz w:val="28"/>
          <w:szCs w:val="28"/>
        </w:rPr>
        <w:t>отбор и подведение итогов осуществ</w:t>
      </w:r>
      <w:r w:rsidR="006A6591" w:rsidRPr="00A0648A">
        <w:rPr>
          <w:sz w:val="28"/>
          <w:szCs w:val="28"/>
        </w:rPr>
        <w:t>ляет конкурсная комиссия.</w:t>
      </w:r>
    </w:p>
    <w:p w:rsidR="008B0F6D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5</w:t>
      </w:r>
      <w:r w:rsidR="008B0F6D" w:rsidRPr="00A0648A">
        <w:rPr>
          <w:sz w:val="28"/>
          <w:szCs w:val="28"/>
        </w:rPr>
        <w:t>.2.</w:t>
      </w:r>
      <w:bookmarkStart w:id="0" w:name="sub_1073"/>
      <w:r w:rsidR="00F61A2E" w:rsidRPr="00A0648A">
        <w:rPr>
          <w:sz w:val="28"/>
          <w:szCs w:val="28"/>
        </w:rPr>
        <w:t> </w:t>
      </w:r>
      <w:r w:rsidR="008B0F6D" w:rsidRPr="00A0648A">
        <w:rPr>
          <w:sz w:val="28"/>
          <w:szCs w:val="28"/>
        </w:rPr>
        <w:t xml:space="preserve">Заседание </w:t>
      </w:r>
      <w:r w:rsidR="00B8155F" w:rsidRPr="00A0648A">
        <w:rPr>
          <w:sz w:val="28"/>
          <w:szCs w:val="28"/>
        </w:rPr>
        <w:t xml:space="preserve">конкурсной </w:t>
      </w:r>
      <w:r w:rsidR="008B0F6D" w:rsidRPr="00A0648A">
        <w:rPr>
          <w:sz w:val="28"/>
          <w:szCs w:val="28"/>
        </w:rPr>
        <w:t>комиссии проводит председатель</w:t>
      </w:r>
      <w:r w:rsidR="00B8155F" w:rsidRPr="00A0648A">
        <w:rPr>
          <w:sz w:val="28"/>
          <w:szCs w:val="28"/>
        </w:rPr>
        <w:t xml:space="preserve"> конкурсной</w:t>
      </w:r>
      <w:r w:rsidR="008B0F6D" w:rsidRPr="00A0648A">
        <w:rPr>
          <w:sz w:val="28"/>
          <w:szCs w:val="28"/>
        </w:rPr>
        <w:t xml:space="preserve"> комиссии, а в его отсутствие </w:t>
      </w:r>
      <w:r w:rsidR="00F61A2E" w:rsidRPr="00A0648A">
        <w:rPr>
          <w:sz w:val="28"/>
          <w:szCs w:val="28"/>
        </w:rPr>
        <w:t>–</w:t>
      </w:r>
      <w:r w:rsidR="008B0F6D" w:rsidRPr="00A0648A">
        <w:rPr>
          <w:sz w:val="28"/>
          <w:szCs w:val="28"/>
        </w:rPr>
        <w:t xml:space="preserve"> заместитель председателя </w:t>
      </w:r>
      <w:r w:rsidR="00B8155F" w:rsidRPr="00A0648A">
        <w:rPr>
          <w:sz w:val="28"/>
          <w:szCs w:val="28"/>
        </w:rPr>
        <w:t xml:space="preserve">конкурсной </w:t>
      </w:r>
      <w:r w:rsidR="008B0F6D" w:rsidRPr="00A0648A">
        <w:rPr>
          <w:sz w:val="28"/>
          <w:szCs w:val="28"/>
        </w:rPr>
        <w:t>коми</w:t>
      </w:r>
      <w:r w:rsidR="008B0F6D" w:rsidRPr="00A0648A">
        <w:rPr>
          <w:sz w:val="28"/>
          <w:szCs w:val="28"/>
        </w:rPr>
        <w:t>с</w:t>
      </w:r>
      <w:r w:rsidR="008B0F6D" w:rsidRPr="00A0648A">
        <w:rPr>
          <w:sz w:val="28"/>
          <w:szCs w:val="28"/>
        </w:rPr>
        <w:t>сии.</w:t>
      </w:r>
      <w:bookmarkStart w:id="1" w:name="sub_1074"/>
      <w:bookmarkEnd w:id="0"/>
      <w:r w:rsidR="008B0F6D" w:rsidRPr="00A0648A">
        <w:rPr>
          <w:sz w:val="28"/>
          <w:szCs w:val="28"/>
        </w:rPr>
        <w:t xml:space="preserve"> </w:t>
      </w:r>
      <w:bookmarkStart w:id="2" w:name="sub_1075"/>
      <w:bookmarkEnd w:id="1"/>
    </w:p>
    <w:p w:rsidR="008B0F6D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5</w:t>
      </w:r>
      <w:r w:rsidR="008B0F6D" w:rsidRPr="00A0648A">
        <w:rPr>
          <w:sz w:val="28"/>
          <w:szCs w:val="28"/>
        </w:rPr>
        <w:t>.</w:t>
      </w:r>
      <w:r w:rsidR="00F61A2E" w:rsidRPr="00A0648A">
        <w:rPr>
          <w:sz w:val="28"/>
          <w:szCs w:val="28"/>
        </w:rPr>
        <w:t>3</w:t>
      </w:r>
      <w:r w:rsidR="008B0F6D" w:rsidRPr="00A0648A">
        <w:rPr>
          <w:sz w:val="28"/>
          <w:szCs w:val="28"/>
        </w:rPr>
        <w:t>.</w:t>
      </w:r>
      <w:r w:rsidR="00F61A2E" w:rsidRPr="00A0648A">
        <w:rPr>
          <w:sz w:val="28"/>
          <w:szCs w:val="28"/>
        </w:rPr>
        <w:t> </w:t>
      </w:r>
      <w:r w:rsidR="008B0F6D" w:rsidRPr="00A0648A">
        <w:rPr>
          <w:sz w:val="28"/>
          <w:szCs w:val="28"/>
        </w:rPr>
        <w:t>Для работы в составе конкурсной комиссии могут привлекаться независимые эксперты.</w:t>
      </w:r>
    </w:p>
    <w:bookmarkEnd w:id="2"/>
    <w:p w:rsidR="00CB3B6D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lastRenderedPageBreak/>
        <w:t>5</w:t>
      </w:r>
      <w:r w:rsidR="008B0F6D" w:rsidRPr="00A0648A">
        <w:rPr>
          <w:sz w:val="28"/>
          <w:szCs w:val="28"/>
        </w:rPr>
        <w:t>.</w:t>
      </w:r>
      <w:r w:rsidR="00F61A2E" w:rsidRPr="00A0648A">
        <w:rPr>
          <w:sz w:val="28"/>
          <w:szCs w:val="28"/>
        </w:rPr>
        <w:t>4</w:t>
      </w:r>
      <w:r w:rsidR="00CB3B6D" w:rsidRPr="00A0648A">
        <w:rPr>
          <w:sz w:val="28"/>
          <w:szCs w:val="28"/>
        </w:rPr>
        <w:t>.</w:t>
      </w:r>
      <w:r w:rsidR="00F61A2E" w:rsidRPr="00A0648A">
        <w:rPr>
          <w:sz w:val="28"/>
          <w:szCs w:val="28"/>
        </w:rPr>
        <w:t> </w:t>
      </w:r>
      <w:r w:rsidR="00CB3B6D" w:rsidRPr="00A0648A">
        <w:rPr>
          <w:sz w:val="28"/>
          <w:szCs w:val="28"/>
        </w:rPr>
        <w:t xml:space="preserve">Работы участников </w:t>
      </w:r>
      <w:r w:rsidR="00F61A2E" w:rsidRPr="00A0648A">
        <w:rPr>
          <w:sz w:val="28"/>
          <w:szCs w:val="28"/>
        </w:rPr>
        <w:t>Фоток</w:t>
      </w:r>
      <w:r w:rsidR="008B0F6D" w:rsidRPr="00A0648A">
        <w:rPr>
          <w:sz w:val="28"/>
          <w:szCs w:val="28"/>
        </w:rPr>
        <w:t>онкурса</w:t>
      </w:r>
      <w:r w:rsidR="00CB3B6D" w:rsidRPr="00A0648A">
        <w:rPr>
          <w:sz w:val="28"/>
          <w:szCs w:val="28"/>
        </w:rPr>
        <w:t xml:space="preserve"> по каждой номинации оцениваются по пятибалльной системе (от 1 до 5 баллов) на основе следующих кр</w:t>
      </w:r>
      <w:r w:rsidR="00CB3B6D" w:rsidRPr="00A0648A">
        <w:rPr>
          <w:sz w:val="28"/>
          <w:szCs w:val="28"/>
        </w:rPr>
        <w:t>и</w:t>
      </w:r>
      <w:r w:rsidR="00CB3B6D" w:rsidRPr="00A0648A">
        <w:rPr>
          <w:sz w:val="28"/>
          <w:szCs w:val="28"/>
        </w:rPr>
        <w:t>териев:</w:t>
      </w:r>
    </w:p>
    <w:p w:rsidR="00CB3B6D" w:rsidRPr="00A0648A" w:rsidRDefault="00CB3B6D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 xml:space="preserve">соответствие работы тематике </w:t>
      </w:r>
      <w:r w:rsidR="00F61A2E" w:rsidRPr="00A0648A">
        <w:rPr>
          <w:sz w:val="28"/>
          <w:szCs w:val="28"/>
        </w:rPr>
        <w:t>Фоток</w:t>
      </w:r>
      <w:r w:rsidRPr="00A0648A">
        <w:rPr>
          <w:sz w:val="28"/>
          <w:szCs w:val="28"/>
        </w:rPr>
        <w:t>онкурса, его целям и задачам;</w:t>
      </w:r>
    </w:p>
    <w:p w:rsidR="00CB3B6D" w:rsidRPr="00A0648A" w:rsidRDefault="00CB3B6D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проявление индивидуальных творческих способностей, оригинальность идеи и исполнения, в том числе эмоциональное и цветовое воплощ</w:t>
      </w:r>
      <w:r w:rsidRPr="00A0648A">
        <w:rPr>
          <w:sz w:val="28"/>
          <w:szCs w:val="28"/>
        </w:rPr>
        <w:t>е</w:t>
      </w:r>
      <w:r w:rsidRPr="00A0648A">
        <w:rPr>
          <w:sz w:val="28"/>
          <w:szCs w:val="28"/>
        </w:rPr>
        <w:t>ние;</w:t>
      </w:r>
    </w:p>
    <w:p w:rsidR="00F61A2E" w:rsidRPr="00A0648A" w:rsidRDefault="00F61A2E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техника и качество исполнения работы</w:t>
      </w:r>
      <w:r w:rsidR="00CB3B6D" w:rsidRPr="00A0648A">
        <w:rPr>
          <w:sz w:val="28"/>
          <w:szCs w:val="28"/>
        </w:rPr>
        <w:t xml:space="preserve">. </w:t>
      </w:r>
    </w:p>
    <w:p w:rsidR="00CB3B6D" w:rsidRPr="00A0648A" w:rsidRDefault="00A0648A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5</w:t>
      </w:r>
      <w:r w:rsidR="00CB3B6D" w:rsidRPr="00A0648A">
        <w:rPr>
          <w:sz w:val="28"/>
          <w:szCs w:val="28"/>
        </w:rPr>
        <w:t>.</w:t>
      </w:r>
      <w:r w:rsidRPr="00A0648A">
        <w:rPr>
          <w:sz w:val="28"/>
          <w:szCs w:val="28"/>
        </w:rPr>
        <w:t>5</w:t>
      </w:r>
      <w:r w:rsidR="00CB3B6D" w:rsidRPr="00A0648A">
        <w:rPr>
          <w:sz w:val="28"/>
          <w:szCs w:val="28"/>
        </w:rPr>
        <w:t xml:space="preserve">. Победители </w:t>
      </w:r>
      <w:r w:rsidR="00F61A2E" w:rsidRPr="00A0648A">
        <w:rPr>
          <w:sz w:val="28"/>
          <w:szCs w:val="28"/>
        </w:rPr>
        <w:t>Фоток</w:t>
      </w:r>
      <w:r w:rsidR="008B0F6D" w:rsidRPr="00A0648A">
        <w:rPr>
          <w:sz w:val="28"/>
          <w:szCs w:val="28"/>
        </w:rPr>
        <w:t>онкурса</w:t>
      </w:r>
      <w:r w:rsidR="00CB3B6D" w:rsidRPr="00A0648A">
        <w:rPr>
          <w:sz w:val="28"/>
          <w:szCs w:val="28"/>
        </w:rPr>
        <w:t xml:space="preserve"> в каждой номинации определяются на основании рейтинга работ. Решение </w:t>
      </w:r>
      <w:r w:rsidR="008B0F6D" w:rsidRPr="00A0648A">
        <w:rPr>
          <w:sz w:val="28"/>
          <w:szCs w:val="28"/>
        </w:rPr>
        <w:t>конкурсной комиссии</w:t>
      </w:r>
      <w:r w:rsidR="00CB3B6D" w:rsidRPr="00A0648A">
        <w:rPr>
          <w:sz w:val="28"/>
          <w:szCs w:val="28"/>
        </w:rPr>
        <w:t xml:space="preserve"> оформляется протоколом</w:t>
      </w:r>
      <w:proofErr w:type="gramStart"/>
      <w:r w:rsidR="00CB3B6D" w:rsidRPr="00A0648A">
        <w:rPr>
          <w:sz w:val="28"/>
          <w:szCs w:val="28"/>
        </w:rPr>
        <w:t>.</w:t>
      </w:r>
      <w:proofErr w:type="gramEnd"/>
    </w:p>
    <w:p w:rsidR="00CB3B6D" w:rsidRPr="00A0648A" w:rsidRDefault="00CB3B6D" w:rsidP="00A0648A">
      <w:pPr>
        <w:keepLines/>
        <w:suppressAutoHyphens/>
        <w:ind w:firstLine="709"/>
        <w:jc w:val="both"/>
        <w:rPr>
          <w:sz w:val="28"/>
          <w:szCs w:val="28"/>
        </w:rPr>
      </w:pPr>
    </w:p>
    <w:p w:rsidR="00C361EC" w:rsidRPr="00A0648A" w:rsidRDefault="00A0648A" w:rsidP="00A0648A">
      <w:pPr>
        <w:pStyle w:val="ConsPlusNormal"/>
        <w:keepLines/>
        <w:suppressAutoHyphens/>
        <w:jc w:val="center"/>
      </w:pPr>
      <w:r>
        <w:t>6</w:t>
      </w:r>
      <w:r w:rsidR="00C361EC" w:rsidRPr="00A0648A">
        <w:t xml:space="preserve">. Награды </w:t>
      </w:r>
      <w:r w:rsidR="00B8155F" w:rsidRPr="00A0648A">
        <w:t>Фоток</w:t>
      </w:r>
      <w:r w:rsidR="00C361EC" w:rsidRPr="00A0648A">
        <w:t>онкурса</w:t>
      </w:r>
    </w:p>
    <w:p w:rsidR="00C361EC" w:rsidRPr="00A0648A" w:rsidRDefault="00C361EC" w:rsidP="00A0648A">
      <w:pPr>
        <w:pStyle w:val="ConsPlusNormal"/>
        <w:keepLines/>
        <w:suppressAutoHyphens/>
        <w:ind w:firstLine="709"/>
        <w:jc w:val="both"/>
      </w:pPr>
    </w:p>
    <w:p w:rsidR="00A0648A" w:rsidRPr="00A0648A" w:rsidRDefault="00A0648A" w:rsidP="00A0648A">
      <w:pPr>
        <w:pStyle w:val="ConsPlusNormal"/>
        <w:keepLines/>
        <w:suppressAutoHyphens/>
        <w:ind w:firstLine="709"/>
        <w:jc w:val="both"/>
      </w:pPr>
      <w:r w:rsidRPr="00A0648A">
        <w:t>6</w:t>
      </w:r>
      <w:r w:rsidR="00C361EC" w:rsidRPr="00A0648A">
        <w:t>.1.</w:t>
      </w:r>
      <w:r w:rsidR="00BD26AC" w:rsidRPr="00A0648A">
        <w:t> </w:t>
      </w:r>
      <w:r w:rsidR="00C361EC" w:rsidRPr="00A0648A">
        <w:t xml:space="preserve">Победители </w:t>
      </w:r>
      <w:r w:rsidR="00B8155F" w:rsidRPr="00A0648A">
        <w:t>Фото</w:t>
      </w:r>
      <w:r w:rsidR="00C361EC" w:rsidRPr="00A0648A">
        <w:t xml:space="preserve">конкурса награждаются </w:t>
      </w:r>
      <w:r w:rsidRPr="00A0648A">
        <w:t>Дипломами и памятными призами.</w:t>
      </w:r>
    </w:p>
    <w:p w:rsidR="00A0648A" w:rsidRPr="00A0648A" w:rsidRDefault="00A0648A" w:rsidP="00A0648A">
      <w:pPr>
        <w:pStyle w:val="ConsPlusNormal"/>
        <w:keepLines/>
        <w:suppressAutoHyphens/>
        <w:jc w:val="both"/>
      </w:pPr>
    </w:p>
    <w:p w:rsidR="00BA35E9" w:rsidRPr="00A0648A" w:rsidRDefault="00A0648A" w:rsidP="00A0648A">
      <w:pPr>
        <w:pStyle w:val="ConsPlusNormal"/>
        <w:keepLines/>
        <w:suppressAutoHyphens/>
        <w:jc w:val="center"/>
      </w:pPr>
      <w:r w:rsidRPr="00A0648A">
        <w:t>7</w:t>
      </w:r>
      <w:r w:rsidR="00BA35E9" w:rsidRPr="00A0648A">
        <w:t xml:space="preserve">. Контакты </w:t>
      </w:r>
      <w:r w:rsidR="00B8155F" w:rsidRPr="00A0648A">
        <w:t>о</w:t>
      </w:r>
      <w:r w:rsidR="00BA35E9" w:rsidRPr="00A0648A">
        <w:t>рганизатора Фотоконкурса</w:t>
      </w:r>
    </w:p>
    <w:p w:rsidR="000A3310" w:rsidRPr="00A0648A" w:rsidRDefault="000A3310" w:rsidP="00A0648A">
      <w:pPr>
        <w:keepLines/>
        <w:suppressAutoHyphens/>
        <w:ind w:firstLine="709"/>
        <w:jc w:val="both"/>
        <w:rPr>
          <w:b/>
          <w:sz w:val="28"/>
          <w:szCs w:val="28"/>
        </w:rPr>
      </w:pPr>
    </w:p>
    <w:p w:rsidR="00B8155F" w:rsidRPr="00A0648A" w:rsidRDefault="00A0648A" w:rsidP="00A0648A">
      <w:pPr>
        <w:keepLines/>
        <w:suppressAutoHyphens/>
        <w:jc w:val="both"/>
        <w:rPr>
          <w:sz w:val="28"/>
          <w:szCs w:val="28"/>
        </w:rPr>
      </w:pPr>
      <w:r w:rsidRPr="00A0648A">
        <w:rPr>
          <w:sz w:val="28"/>
          <w:szCs w:val="28"/>
        </w:rPr>
        <w:t>Администрация Алтайского сельсовета Алтайского района Алтайского края</w:t>
      </w:r>
      <w:r w:rsidR="007D13C6" w:rsidRPr="00A0648A">
        <w:rPr>
          <w:sz w:val="28"/>
          <w:szCs w:val="28"/>
        </w:rPr>
        <w:t>;</w:t>
      </w:r>
    </w:p>
    <w:p w:rsidR="00B8155F" w:rsidRPr="00A0648A" w:rsidRDefault="00BA35E9" w:rsidP="00A0648A">
      <w:pPr>
        <w:keepLines/>
        <w:suppressAutoHyphens/>
        <w:jc w:val="both"/>
        <w:rPr>
          <w:sz w:val="28"/>
          <w:szCs w:val="28"/>
        </w:rPr>
      </w:pPr>
      <w:r w:rsidRPr="00A0648A">
        <w:rPr>
          <w:sz w:val="28"/>
          <w:szCs w:val="28"/>
        </w:rPr>
        <w:t>тел</w:t>
      </w:r>
      <w:r w:rsidR="003915F6" w:rsidRPr="00A0648A">
        <w:rPr>
          <w:sz w:val="28"/>
          <w:szCs w:val="28"/>
        </w:rPr>
        <w:t>.</w:t>
      </w:r>
      <w:r w:rsidRPr="00A0648A">
        <w:rPr>
          <w:sz w:val="28"/>
          <w:szCs w:val="28"/>
        </w:rPr>
        <w:t xml:space="preserve">: </w:t>
      </w:r>
      <w:r w:rsidR="003629C1" w:rsidRPr="00A0648A">
        <w:rPr>
          <w:sz w:val="28"/>
          <w:szCs w:val="28"/>
        </w:rPr>
        <w:t xml:space="preserve">8 </w:t>
      </w:r>
      <w:r w:rsidRPr="00A0648A">
        <w:rPr>
          <w:sz w:val="28"/>
          <w:szCs w:val="28"/>
        </w:rPr>
        <w:t>(</w:t>
      </w:r>
      <w:r w:rsidR="003629C1" w:rsidRPr="00A0648A">
        <w:rPr>
          <w:sz w:val="28"/>
          <w:szCs w:val="28"/>
        </w:rPr>
        <w:t>385</w:t>
      </w:r>
      <w:r w:rsidR="00A0648A" w:rsidRPr="00A0648A">
        <w:rPr>
          <w:sz w:val="28"/>
          <w:szCs w:val="28"/>
        </w:rPr>
        <w:t>37</w:t>
      </w:r>
      <w:r w:rsidR="003629C1" w:rsidRPr="00A0648A">
        <w:rPr>
          <w:sz w:val="28"/>
          <w:szCs w:val="28"/>
        </w:rPr>
        <w:t xml:space="preserve">) </w:t>
      </w:r>
      <w:r w:rsidR="00A0648A" w:rsidRPr="00A0648A">
        <w:rPr>
          <w:sz w:val="28"/>
          <w:szCs w:val="28"/>
        </w:rPr>
        <w:t>22-2-73</w:t>
      </w:r>
      <w:r w:rsidR="007D13C6" w:rsidRPr="00A0648A">
        <w:rPr>
          <w:sz w:val="28"/>
          <w:szCs w:val="28"/>
        </w:rPr>
        <w:t>;</w:t>
      </w:r>
    </w:p>
    <w:p w:rsidR="00A0648A" w:rsidRPr="00A0648A" w:rsidRDefault="003915F6" w:rsidP="00A0648A">
      <w:pPr>
        <w:keepLines/>
        <w:suppressAutoHyphens/>
        <w:jc w:val="both"/>
        <w:rPr>
          <w:sz w:val="28"/>
          <w:szCs w:val="28"/>
          <w:u w:val="single"/>
        </w:rPr>
      </w:pPr>
      <w:r w:rsidRPr="00A0648A">
        <w:rPr>
          <w:sz w:val="28"/>
          <w:szCs w:val="28"/>
        </w:rPr>
        <w:t>сайт:</w:t>
      </w:r>
      <w:r w:rsidR="00A0648A" w:rsidRPr="00A0648A">
        <w:rPr>
          <w:sz w:val="28"/>
          <w:szCs w:val="28"/>
        </w:rPr>
        <w:t xml:space="preserve"> </w:t>
      </w:r>
      <w:r w:rsidR="00A0648A" w:rsidRPr="00A0648A">
        <w:rPr>
          <w:rStyle w:val="layout"/>
          <w:rFonts w:eastAsiaTheme="majorEastAsia"/>
          <w:sz w:val="28"/>
          <w:szCs w:val="28"/>
        </w:rPr>
        <w:t> altayskiyselsovet.ru</w:t>
      </w:r>
      <w:r w:rsidR="00A0648A" w:rsidRPr="00A0648A">
        <w:rPr>
          <w:sz w:val="28"/>
          <w:szCs w:val="28"/>
        </w:rPr>
        <w:t>.</w:t>
      </w:r>
    </w:p>
    <w:p w:rsidR="008963A8" w:rsidRPr="00A0648A" w:rsidRDefault="008963A8" w:rsidP="00A0648A">
      <w:pPr>
        <w:keepLines/>
        <w:suppressAutoHyphens/>
        <w:jc w:val="both"/>
        <w:rPr>
          <w:sz w:val="28"/>
          <w:szCs w:val="28"/>
        </w:rPr>
      </w:pPr>
    </w:p>
    <w:p w:rsidR="007D13C6" w:rsidRPr="00A0648A" w:rsidRDefault="008963A8" w:rsidP="00A0648A">
      <w:pPr>
        <w:keepLines/>
        <w:suppressAutoHyphens/>
        <w:ind w:left="6237"/>
        <w:jc w:val="both"/>
        <w:rPr>
          <w:sz w:val="24"/>
          <w:szCs w:val="24"/>
        </w:rPr>
      </w:pPr>
      <w:r w:rsidRPr="00A0648A">
        <w:rPr>
          <w:sz w:val="28"/>
          <w:szCs w:val="28"/>
        </w:rPr>
        <w:br w:type="page"/>
      </w:r>
      <w:r w:rsidR="00E67724" w:rsidRPr="00A0648A">
        <w:rPr>
          <w:sz w:val="24"/>
          <w:szCs w:val="24"/>
        </w:rPr>
        <w:lastRenderedPageBreak/>
        <w:t>ПРИЛОЖЕНИЕ</w:t>
      </w:r>
      <w:r w:rsidR="00C361EC" w:rsidRPr="00A0648A">
        <w:rPr>
          <w:sz w:val="24"/>
          <w:szCs w:val="24"/>
        </w:rPr>
        <w:t xml:space="preserve"> 1 </w:t>
      </w:r>
    </w:p>
    <w:p w:rsidR="00C361EC" w:rsidRPr="00A0648A" w:rsidRDefault="00C361EC" w:rsidP="00A0648A">
      <w:pPr>
        <w:keepLines/>
        <w:suppressAutoHyphens/>
        <w:ind w:left="6237"/>
        <w:jc w:val="both"/>
        <w:rPr>
          <w:sz w:val="24"/>
          <w:szCs w:val="24"/>
        </w:rPr>
      </w:pPr>
      <w:r w:rsidRPr="00A0648A">
        <w:rPr>
          <w:sz w:val="24"/>
          <w:szCs w:val="24"/>
        </w:rPr>
        <w:t xml:space="preserve">к </w:t>
      </w:r>
      <w:r w:rsidR="00E67724" w:rsidRPr="00A0648A">
        <w:rPr>
          <w:sz w:val="24"/>
          <w:szCs w:val="24"/>
        </w:rPr>
        <w:t>п</w:t>
      </w:r>
      <w:r w:rsidRPr="00A0648A">
        <w:rPr>
          <w:sz w:val="24"/>
          <w:szCs w:val="24"/>
        </w:rPr>
        <w:t>оложению</w:t>
      </w:r>
      <w:r w:rsidR="00144BF2" w:rsidRPr="00A0648A">
        <w:rPr>
          <w:sz w:val="24"/>
          <w:szCs w:val="24"/>
        </w:rPr>
        <w:t xml:space="preserve"> </w:t>
      </w:r>
      <w:r w:rsidRPr="00A0648A">
        <w:rPr>
          <w:sz w:val="24"/>
          <w:szCs w:val="24"/>
        </w:rPr>
        <w:t xml:space="preserve">о проведении фотоконкурса </w:t>
      </w:r>
      <w:r w:rsidR="00A0648A" w:rsidRPr="00A0648A">
        <w:rPr>
          <w:sz w:val="24"/>
          <w:szCs w:val="24"/>
        </w:rPr>
        <w:t>«Любимое село в объективе»</w:t>
      </w:r>
    </w:p>
    <w:p w:rsidR="00B80DC3" w:rsidRPr="00A0648A" w:rsidRDefault="00B80DC3" w:rsidP="00A0648A">
      <w:pPr>
        <w:pStyle w:val="210"/>
        <w:keepLines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80DC3" w:rsidRPr="00A0648A" w:rsidRDefault="00B80DC3" w:rsidP="00A0648A">
      <w:pPr>
        <w:pStyle w:val="210"/>
        <w:keepLines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80DC3" w:rsidRPr="00A0648A" w:rsidRDefault="00B80DC3" w:rsidP="00A0648A">
      <w:pPr>
        <w:keepLines/>
        <w:suppressAutoHyphens/>
        <w:jc w:val="center"/>
        <w:rPr>
          <w:bCs/>
          <w:sz w:val="28"/>
          <w:szCs w:val="28"/>
        </w:rPr>
      </w:pPr>
      <w:r w:rsidRPr="00A0648A">
        <w:rPr>
          <w:bCs/>
          <w:sz w:val="28"/>
          <w:szCs w:val="28"/>
        </w:rPr>
        <w:t>СОГЛАСИЕ</w:t>
      </w:r>
    </w:p>
    <w:p w:rsidR="006321A5" w:rsidRPr="00A0648A" w:rsidRDefault="006321A5" w:rsidP="00A0648A">
      <w:pPr>
        <w:keepLines/>
        <w:suppressAutoHyphens/>
        <w:jc w:val="center"/>
        <w:rPr>
          <w:bCs/>
          <w:sz w:val="28"/>
          <w:szCs w:val="28"/>
        </w:rPr>
      </w:pPr>
      <w:r w:rsidRPr="00A0648A">
        <w:rPr>
          <w:bCs/>
          <w:sz w:val="28"/>
          <w:szCs w:val="28"/>
        </w:rPr>
        <w:t xml:space="preserve">на участие </w:t>
      </w:r>
      <w:r w:rsidR="00910BB6" w:rsidRPr="00A0648A">
        <w:rPr>
          <w:bCs/>
          <w:sz w:val="28"/>
          <w:szCs w:val="28"/>
        </w:rPr>
        <w:t xml:space="preserve">в фотоконкурсе </w:t>
      </w:r>
      <w:r w:rsidR="00A0648A" w:rsidRPr="00A0648A">
        <w:rPr>
          <w:sz w:val="28"/>
          <w:szCs w:val="28"/>
        </w:rPr>
        <w:t xml:space="preserve">«Любимое село в объективе» </w:t>
      </w:r>
      <w:r w:rsidRPr="00A0648A">
        <w:rPr>
          <w:bCs/>
          <w:sz w:val="28"/>
          <w:szCs w:val="28"/>
        </w:rPr>
        <w:t>и обработку персональных данных</w:t>
      </w:r>
    </w:p>
    <w:p w:rsidR="00B80DC3" w:rsidRPr="00A0648A" w:rsidRDefault="00B80DC3" w:rsidP="00A0648A">
      <w:pPr>
        <w:keepLines/>
        <w:suppressAutoHyphens/>
        <w:ind w:firstLine="709"/>
        <w:jc w:val="both"/>
        <w:rPr>
          <w:sz w:val="28"/>
          <w:szCs w:val="28"/>
        </w:rPr>
      </w:pPr>
    </w:p>
    <w:p w:rsidR="00B80DC3" w:rsidRPr="00A0648A" w:rsidRDefault="00B80DC3" w:rsidP="00A0648A">
      <w:pPr>
        <w:keepLines/>
        <w:suppressAutoHyphens/>
        <w:ind w:firstLine="709"/>
        <w:jc w:val="both"/>
        <w:rPr>
          <w:sz w:val="28"/>
          <w:szCs w:val="28"/>
        </w:rPr>
      </w:pPr>
      <w:r w:rsidRPr="00A0648A">
        <w:rPr>
          <w:sz w:val="28"/>
          <w:szCs w:val="28"/>
        </w:rPr>
        <w:t>СОГЛАСЕН на передачу прав на дальнейшее использование работы или ее фрагментов, в т</w:t>
      </w:r>
      <w:r w:rsidR="00E67724" w:rsidRPr="00A0648A">
        <w:rPr>
          <w:sz w:val="28"/>
          <w:szCs w:val="28"/>
        </w:rPr>
        <w:t>ом числе</w:t>
      </w:r>
      <w:r w:rsidRPr="00A0648A">
        <w:rPr>
          <w:sz w:val="28"/>
          <w:szCs w:val="28"/>
        </w:rPr>
        <w:t xml:space="preserve"> публичный показ и опубликование в информационных, научных, учебных или культурных целях</w:t>
      </w:r>
      <w:r w:rsidR="00913370" w:rsidRPr="00A0648A">
        <w:rPr>
          <w:sz w:val="28"/>
          <w:szCs w:val="28"/>
        </w:rPr>
        <w:t>,</w:t>
      </w:r>
      <w:r w:rsidRPr="00A0648A">
        <w:rPr>
          <w:sz w:val="28"/>
          <w:szCs w:val="28"/>
        </w:rPr>
        <w:t xml:space="preserve"> без выплаты возн</w:t>
      </w:r>
      <w:r w:rsidRPr="00A0648A">
        <w:rPr>
          <w:sz w:val="28"/>
          <w:szCs w:val="28"/>
        </w:rPr>
        <w:t>а</w:t>
      </w:r>
      <w:r w:rsidRPr="00A0648A">
        <w:rPr>
          <w:sz w:val="28"/>
          <w:szCs w:val="28"/>
        </w:rPr>
        <w:t>граждения</w:t>
      </w:r>
      <w:r w:rsidR="00913370" w:rsidRPr="00A0648A">
        <w:rPr>
          <w:sz w:val="28"/>
          <w:szCs w:val="28"/>
        </w:rPr>
        <w:t>.</w:t>
      </w:r>
    </w:p>
    <w:p w:rsidR="00BD26AC" w:rsidRPr="00A0648A" w:rsidRDefault="00B80DC3" w:rsidP="00A0648A">
      <w:pPr>
        <w:pStyle w:val="ConsPlusNormal"/>
        <w:keepLines/>
        <w:suppressAutoHyphens/>
        <w:ind w:firstLine="709"/>
        <w:jc w:val="both"/>
      </w:pPr>
      <w:r w:rsidRPr="00A0648A">
        <w:t xml:space="preserve">СОГЛАСЕН на </w:t>
      </w:r>
      <w:r w:rsidR="00BD26AC" w:rsidRPr="00A0648A">
        <w:t xml:space="preserve">обработку </w:t>
      </w:r>
      <w:r w:rsidR="00A0648A" w:rsidRPr="00A0648A">
        <w:t xml:space="preserve">Администрацией Алтайского сельсовета Алтайского района Алтайского края </w:t>
      </w:r>
      <w:proofErr w:type="gramStart"/>
      <w:r w:rsidR="00BD26AC" w:rsidRPr="00A0648A">
        <w:t>края</w:t>
      </w:r>
      <w:proofErr w:type="gramEnd"/>
      <w:r w:rsidR="00BD26AC" w:rsidRPr="00A0648A">
        <w:t xml:space="preserve"> </w:t>
      </w:r>
      <w:r w:rsidR="006321A5" w:rsidRPr="00A0648A">
        <w:t xml:space="preserve">моих </w:t>
      </w:r>
      <w:r w:rsidR="00BD26AC" w:rsidRPr="00A0648A">
        <w:t>персональных данных, включающих фамилию, имя, отчество, возраст, номер телефона, адрес электронной почты, место жительства, необходимы</w:t>
      </w:r>
      <w:r w:rsidR="006321A5" w:rsidRPr="00A0648A">
        <w:t>х</w:t>
      </w:r>
      <w:r w:rsidR="00BD26AC" w:rsidRPr="00A0648A">
        <w:t xml:space="preserve"> для обеспечения возможности моего участия в </w:t>
      </w:r>
      <w:r w:rsidR="0035517D" w:rsidRPr="00A0648A">
        <w:t xml:space="preserve">фотоконкурсе </w:t>
      </w:r>
      <w:r w:rsidR="00A0648A" w:rsidRPr="00A0648A">
        <w:t xml:space="preserve">«Любимое село в объективе» </w:t>
      </w:r>
      <w:r w:rsidR="0035517D" w:rsidRPr="00A0648A">
        <w:t>(далее – «Фот</w:t>
      </w:r>
      <w:r w:rsidR="0035517D" w:rsidRPr="00A0648A">
        <w:t>о</w:t>
      </w:r>
      <w:r w:rsidR="0035517D" w:rsidRPr="00A0648A">
        <w:t>конкурс»)</w:t>
      </w:r>
      <w:r w:rsidR="00BD26AC" w:rsidRPr="00A0648A">
        <w:t>, во исполнение требований Федерального закона от 27.07.2006 № 152-ФЗ «О персональных</w:t>
      </w:r>
      <w:r w:rsidR="00BD26AC" w:rsidRPr="00A0648A">
        <w:rPr>
          <w:spacing w:val="-4"/>
        </w:rPr>
        <w:t xml:space="preserve"> </w:t>
      </w:r>
      <w:r w:rsidR="00BD26AC" w:rsidRPr="00A0648A">
        <w:t>да</w:t>
      </w:r>
      <w:r w:rsidR="00BD26AC" w:rsidRPr="00A0648A">
        <w:t>н</w:t>
      </w:r>
      <w:r w:rsidR="00BD26AC" w:rsidRPr="00A0648A">
        <w:t>ных».</w:t>
      </w:r>
    </w:p>
    <w:p w:rsidR="00F47E83" w:rsidRPr="00A0648A" w:rsidRDefault="006321A5" w:rsidP="00A0648A">
      <w:pPr>
        <w:pStyle w:val="ConsPlusNormal"/>
        <w:keepLines/>
        <w:suppressAutoHyphens/>
        <w:ind w:firstLine="709"/>
        <w:jc w:val="both"/>
      </w:pPr>
      <w:r w:rsidRPr="00A0648A">
        <w:t xml:space="preserve">СОГЛАСЕН на публикацию моих персональных данных в объеме: фамилия, имя, отчество, место жительства (муниципалитет) </w:t>
      </w:r>
      <w:r w:rsidR="00BF1BED" w:rsidRPr="00A0648A">
        <w:t xml:space="preserve">– </w:t>
      </w:r>
      <w:r w:rsidRPr="00A0648A">
        <w:t>для указания авторства работы.</w:t>
      </w:r>
    </w:p>
    <w:p w:rsidR="0035517D" w:rsidRPr="00A0648A" w:rsidRDefault="0035517D" w:rsidP="00A0648A">
      <w:pPr>
        <w:pStyle w:val="ConsPlusNormal"/>
        <w:keepLines/>
        <w:suppressAutoHyphens/>
        <w:ind w:firstLine="709"/>
        <w:jc w:val="both"/>
      </w:pPr>
    </w:p>
    <w:p w:rsidR="00A0648A" w:rsidRPr="00A0648A" w:rsidRDefault="00A0648A" w:rsidP="00A0648A">
      <w:pPr>
        <w:keepLines/>
        <w:suppressAutoHyphens/>
        <w:jc w:val="both"/>
        <w:rPr>
          <w:sz w:val="28"/>
          <w:szCs w:val="28"/>
        </w:rPr>
      </w:pPr>
    </w:p>
    <w:p w:rsidR="00A0648A" w:rsidRPr="00A0648A" w:rsidRDefault="00A0648A" w:rsidP="00A0648A">
      <w:pPr>
        <w:pStyle w:val="aa"/>
        <w:keepLines/>
        <w:tabs>
          <w:tab w:val="left" w:pos="3490"/>
        </w:tabs>
        <w:suppressAutoHyphens/>
        <w:spacing w:line="240" w:lineRule="auto"/>
        <w:rPr>
          <w:szCs w:val="28"/>
        </w:rPr>
      </w:pPr>
      <w:r w:rsidRPr="00A0648A">
        <w:rPr>
          <w:szCs w:val="28"/>
        </w:rPr>
        <w:t xml:space="preserve">Дата </w:t>
      </w:r>
      <w:r w:rsidRPr="00A0648A">
        <w:rPr>
          <w:szCs w:val="28"/>
          <w:u w:val="single"/>
        </w:rPr>
        <w:tab/>
      </w:r>
    </w:p>
    <w:p w:rsidR="00A0648A" w:rsidRPr="00A0648A" w:rsidRDefault="00A0648A" w:rsidP="00A0648A">
      <w:pPr>
        <w:pStyle w:val="aa"/>
        <w:keepLines/>
        <w:tabs>
          <w:tab w:val="left" w:pos="2845"/>
          <w:tab w:val="left" w:pos="5721"/>
        </w:tabs>
        <w:suppressAutoHyphens/>
        <w:spacing w:line="240" w:lineRule="auto"/>
        <w:rPr>
          <w:szCs w:val="28"/>
        </w:rPr>
      </w:pPr>
      <w:r w:rsidRPr="00A0648A">
        <w:rPr>
          <w:szCs w:val="28"/>
        </w:rPr>
        <w:t xml:space="preserve">Подпись </w:t>
      </w:r>
      <w:r w:rsidRPr="00A0648A">
        <w:rPr>
          <w:szCs w:val="28"/>
          <w:u w:val="single"/>
        </w:rPr>
        <w:tab/>
      </w:r>
      <w:r w:rsidRPr="00A0648A">
        <w:rPr>
          <w:szCs w:val="28"/>
        </w:rPr>
        <w:t>/</w:t>
      </w:r>
      <w:r w:rsidRPr="00A0648A">
        <w:rPr>
          <w:spacing w:val="-3"/>
          <w:szCs w:val="28"/>
        </w:rPr>
        <w:t xml:space="preserve"> </w:t>
      </w:r>
      <w:r w:rsidRPr="00A0648A">
        <w:rPr>
          <w:szCs w:val="28"/>
          <w:u w:val="single"/>
        </w:rPr>
        <w:tab/>
      </w:r>
    </w:p>
    <w:p w:rsidR="00A0648A" w:rsidRPr="00A0648A" w:rsidRDefault="00A0648A" w:rsidP="00A0648A">
      <w:pPr>
        <w:keepLines/>
        <w:suppressAutoHyphens/>
        <w:jc w:val="both"/>
        <w:rPr>
          <w:i/>
          <w:sz w:val="28"/>
          <w:szCs w:val="28"/>
        </w:rPr>
      </w:pPr>
      <w:r w:rsidRPr="00A0648A">
        <w:rPr>
          <w:i/>
          <w:sz w:val="28"/>
          <w:szCs w:val="28"/>
        </w:rPr>
        <w:t>(расшифровка подписи)</w:t>
      </w:r>
    </w:p>
    <w:p w:rsidR="007D13C6" w:rsidRPr="00A0648A" w:rsidRDefault="00A035E1" w:rsidP="00A0648A">
      <w:pPr>
        <w:keepLines/>
        <w:suppressAutoHyphens/>
        <w:ind w:left="6237"/>
        <w:jc w:val="both"/>
        <w:rPr>
          <w:sz w:val="24"/>
          <w:szCs w:val="24"/>
        </w:rPr>
      </w:pPr>
      <w:r w:rsidRPr="00A0648A">
        <w:rPr>
          <w:sz w:val="28"/>
          <w:szCs w:val="28"/>
        </w:rPr>
        <w:br w:type="page"/>
      </w:r>
      <w:r w:rsidR="00E67724" w:rsidRPr="00A0648A">
        <w:rPr>
          <w:sz w:val="24"/>
          <w:szCs w:val="24"/>
        </w:rPr>
        <w:lastRenderedPageBreak/>
        <w:t xml:space="preserve">ПРИЛОЖЕНИЕ </w:t>
      </w:r>
      <w:r w:rsidR="00144BF2" w:rsidRPr="00A0648A">
        <w:rPr>
          <w:sz w:val="24"/>
          <w:szCs w:val="24"/>
        </w:rPr>
        <w:t xml:space="preserve">2 </w:t>
      </w:r>
    </w:p>
    <w:p w:rsidR="00FA1C1A" w:rsidRPr="00A0648A" w:rsidRDefault="00144BF2" w:rsidP="00A0648A">
      <w:pPr>
        <w:keepLines/>
        <w:suppressAutoHyphens/>
        <w:ind w:left="6237"/>
        <w:jc w:val="both"/>
        <w:rPr>
          <w:sz w:val="24"/>
          <w:szCs w:val="24"/>
        </w:rPr>
      </w:pPr>
      <w:r w:rsidRPr="00A0648A">
        <w:rPr>
          <w:sz w:val="24"/>
          <w:szCs w:val="24"/>
        </w:rPr>
        <w:t xml:space="preserve">к </w:t>
      </w:r>
      <w:r w:rsidR="00E67724" w:rsidRPr="00A0648A">
        <w:rPr>
          <w:sz w:val="24"/>
          <w:szCs w:val="24"/>
        </w:rPr>
        <w:t>п</w:t>
      </w:r>
      <w:r w:rsidRPr="00A0648A">
        <w:rPr>
          <w:sz w:val="24"/>
          <w:szCs w:val="24"/>
        </w:rPr>
        <w:t xml:space="preserve">оложению о проведении фотоконкурса </w:t>
      </w:r>
      <w:r w:rsidR="00A0648A" w:rsidRPr="00A0648A">
        <w:rPr>
          <w:sz w:val="24"/>
          <w:szCs w:val="24"/>
        </w:rPr>
        <w:t>«Любимое село в объективе»</w:t>
      </w:r>
    </w:p>
    <w:p w:rsidR="00FA1C1A" w:rsidRPr="00A0648A" w:rsidRDefault="00FA1C1A" w:rsidP="00A0648A">
      <w:pPr>
        <w:pStyle w:val="210"/>
        <w:keepLines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A1C1A" w:rsidRPr="00A0648A" w:rsidRDefault="00FA1C1A" w:rsidP="00A0648A">
      <w:pPr>
        <w:pStyle w:val="210"/>
        <w:keepLines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6625E" w:rsidRPr="00A0648A" w:rsidRDefault="00A035E1" w:rsidP="00A0648A">
      <w:pPr>
        <w:keepLines/>
        <w:suppressAutoHyphens/>
        <w:jc w:val="center"/>
        <w:rPr>
          <w:b/>
          <w:sz w:val="28"/>
          <w:szCs w:val="28"/>
        </w:rPr>
      </w:pPr>
      <w:r w:rsidRPr="00A0648A">
        <w:rPr>
          <w:bCs/>
          <w:sz w:val="28"/>
          <w:szCs w:val="28"/>
        </w:rPr>
        <w:t>СОГЛАСИЕ</w:t>
      </w:r>
    </w:p>
    <w:p w:rsidR="0046625E" w:rsidRPr="00A0648A" w:rsidRDefault="0046625E" w:rsidP="00A0648A">
      <w:pPr>
        <w:pStyle w:val="aa"/>
        <w:keepLines/>
        <w:suppressAutoHyphens/>
        <w:spacing w:line="240" w:lineRule="auto"/>
        <w:jc w:val="center"/>
        <w:rPr>
          <w:szCs w:val="28"/>
        </w:rPr>
      </w:pPr>
      <w:r w:rsidRPr="00A0648A">
        <w:rPr>
          <w:szCs w:val="28"/>
        </w:rPr>
        <w:t xml:space="preserve">на участие в фотоконкурсе </w:t>
      </w:r>
      <w:r w:rsidR="00A0648A" w:rsidRPr="00A0648A">
        <w:rPr>
          <w:szCs w:val="28"/>
        </w:rPr>
        <w:t xml:space="preserve">«Любимое село в объективе» </w:t>
      </w:r>
      <w:r w:rsidR="00910BB6" w:rsidRPr="00A0648A">
        <w:rPr>
          <w:bCs/>
          <w:szCs w:val="28"/>
        </w:rPr>
        <w:t xml:space="preserve"> и обработку персональных данных несовершенноле</w:t>
      </w:r>
      <w:r w:rsidR="00910BB6" w:rsidRPr="00A0648A">
        <w:rPr>
          <w:bCs/>
          <w:szCs w:val="28"/>
        </w:rPr>
        <w:t>т</w:t>
      </w:r>
      <w:r w:rsidR="00910BB6" w:rsidRPr="00A0648A">
        <w:rPr>
          <w:bCs/>
          <w:szCs w:val="28"/>
        </w:rPr>
        <w:t>него</w:t>
      </w:r>
    </w:p>
    <w:p w:rsidR="0046625E" w:rsidRPr="00A0648A" w:rsidRDefault="0046625E" w:rsidP="00A0648A">
      <w:pPr>
        <w:pStyle w:val="aa"/>
        <w:keepLines/>
        <w:suppressAutoHyphens/>
        <w:spacing w:line="240" w:lineRule="auto"/>
        <w:rPr>
          <w:b/>
          <w:szCs w:val="28"/>
        </w:rPr>
      </w:pPr>
    </w:p>
    <w:p w:rsidR="0046625E" w:rsidRPr="00A0648A" w:rsidRDefault="0046625E" w:rsidP="00A0648A">
      <w:pPr>
        <w:pStyle w:val="aa"/>
        <w:keepLines/>
        <w:tabs>
          <w:tab w:val="left" w:pos="9498"/>
        </w:tabs>
        <w:suppressAutoHyphens/>
        <w:spacing w:line="240" w:lineRule="auto"/>
        <w:ind w:firstLine="709"/>
        <w:rPr>
          <w:szCs w:val="28"/>
        </w:rPr>
      </w:pPr>
      <w:r w:rsidRPr="00A0648A">
        <w:rPr>
          <w:szCs w:val="28"/>
        </w:rPr>
        <w:t>Я,</w:t>
      </w:r>
      <w:r w:rsidRPr="00A0648A">
        <w:rPr>
          <w:szCs w:val="28"/>
          <w:u w:val="single"/>
        </w:rPr>
        <w:t xml:space="preserve"> </w:t>
      </w:r>
      <w:r w:rsidRPr="00A0648A">
        <w:rPr>
          <w:szCs w:val="28"/>
          <w:u w:val="single"/>
        </w:rPr>
        <w:tab/>
      </w:r>
      <w:r w:rsidRPr="00A0648A">
        <w:rPr>
          <w:spacing w:val="-1"/>
          <w:szCs w:val="28"/>
        </w:rPr>
        <w:t>,</w:t>
      </w:r>
    </w:p>
    <w:p w:rsidR="0046625E" w:rsidRPr="00A0648A" w:rsidRDefault="0046625E" w:rsidP="00A0648A">
      <w:pPr>
        <w:keepLines/>
        <w:suppressAutoHyphens/>
        <w:jc w:val="both"/>
        <w:rPr>
          <w:i/>
          <w:sz w:val="28"/>
          <w:szCs w:val="28"/>
        </w:rPr>
      </w:pPr>
      <w:r w:rsidRPr="00A0648A">
        <w:rPr>
          <w:i/>
          <w:sz w:val="28"/>
          <w:szCs w:val="28"/>
        </w:rPr>
        <w:t>(фамилия</w:t>
      </w:r>
      <w:r w:rsidR="00E67724" w:rsidRPr="00A0648A">
        <w:rPr>
          <w:i/>
          <w:sz w:val="28"/>
          <w:szCs w:val="28"/>
        </w:rPr>
        <w:t>, имя, отчество родителя (</w:t>
      </w:r>
      <w:r w:rsidRPr="00A0648A">
        <w:rPr>
          <w:i/>
          <w:sz w:val="28"/>
          <w:szCs w:val="28"/>
        </w:rPr>
        <w:t>законного представителя</w:t>
      </w:r>
      <w:r w:rsidR="00E67724" w:rsidRPr="00A0648A">
        <w:rPr>
          <w:i/>
          <w:sz w:val="28"/>
          <w:szCs w:val="28"/>
        </w:rPr>
        <w:t>)</w:t>
      </w:r>
      <w:r w:rsidRPr="00A0648A">
        <w:rPr>
          <w:i/>
          <w:sz w:val="28"/>
          <w:szCs w:val="28"/>
        </w:rPr>
        <w:t xml:space="preserve"> полностью)</w:t>
      </w:r>
    </w:p>
    <w:p w:rsidR="0046625E" w:rsidRPr="00A0648A" w:rsidRDefault="0046625E" w:rsidP="00A0648A">
      <w:pPr>
        <w:pStyle w:val="aa"/>
        <w:keepLines/>
        <w:suppressAutoHyphens/>
        <w:spacing w:line="240" w:lineRule="auto"/>
        <w:rPr>
          <w:szCs w:val="28"/>
        </w:rPr>
      </w:pPr>
      <w:r w:rsidRPr="00A0648A">
        <w:rPr>
          <w:szCs w:val="28"/>
        </w:rPr>
        <w:t>являясь родителем (закон</w:t>
      </w:r>
      <w:r w:rsidR="00E67724" w:rsidRPr="00A0648A">
        <w:rPr>
          <w:szCs w:val="28"/>
        </w:rPr>
        <w:t>ным представителем) моего</w:t>
      </w:r>
      <w:r w:rsidR="00A11206" w:rsidRPr="00A0648A">
        <w:rPr>
          <w:szCs w:val="28"/>
        </w:rPr>
        <w:t xml:space="preserve"> ребенка</w:t>
      </w:r>
    </w:p>
    <w:p w:rsidR="0046625E" w:rsidRPr="00A0648A" w:rsidRDefault="0046625E" w:rsidP="00A0648A">
      <w:pPr>
        <w:pStyle w:val="aa"/>
        <w:keepLines/>
        <w:tabs>
          <w:tab w:val="left" w:pos="9498"/>
        </w:tabs>
        <w:suppressAutoHyphens/>
        <w:spacing w:line="240" w:lineRule="auto"/>
        <w:rPr>
          <w:szCs w:val="28"/>
        </w:rPr>
      </w:pPr>
      <w:r w:rsidRPr="00A0648A">
        <w:rPr>
          <w:szCs w:val="28"/>
          <w:u w:val="single"/>
        </w:rPr>
        <w:tab/>
      </w:r>
      <w:r w:rsidR="00E67724" w:rsidRPr="00A0648A">
        <w:rPr>
          <w:szCs w:val="28"/>
          <w:u w:val="single"/>
        </w:rPr>
        <w:t>,</w:t>
      </w:r>
    </w:p>
    <w:p w:rsidR="0046625E" w:rsidRPr="00A0648A" w:rsidRDefault="0046625E" w:rsidP="00A0648A">
      <w:pPr>
        <w:keepLines/>
        <w:suppressAutoHyphens/>
        <w:jc w:val="both"/>
        <w:rPr>
          <w:i/>
          <w:sz w:val="28"/>
          <w:szCs w:val="28"/>
        </w:rPr>
      </w:pPr>
      <w:r w:rsidRPr="00A0648A">
        <w:rPr>
          <w:i/>
          <w:sz w:val="28"/>
          <w:szCs w:val="28"/>
        </w:rPr>
        <w:t>(фамилия, и</w:t>
      </w:r>
      <w:r w:rsidR="00E67724" w:rsidRPr="00A0648A">
        <w:rPr>
          <w:i/>
          <w:sz w:val="28"/>
          <w:szCs w:val="28"/>
        </w:rPr>
        <w:t>мя, отчество ребенка полностью)</w:t>
      </w:r>
    </w:p>
    <w:p w:rsidR="0046625E" w:rsidRPr="00A0648A" w:rsidRDefault="0046625E" w:rsidP="00A0648A">
      <w:pPr>
        <w:pStyle w:val="af1"/>
        <w:keepLines/>
        <w:tabs>
          <w:tab w:val="left" w:pos="962"/>
          <w:tab w:val="left" w:pos="3119"/>
          <w:tab w:val="left" w:pos="949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48A">
        <w:rPr>
          <w:rFonts w:ascii="Times New Roman" w:hAnsi="Times New Roman"/>
          <w:sz w:val="28"/>
          <w:szCs w:val="28"/>
          <w:lang w:eastAsia="ru-RU"/>
        </w:rPr>
        <w:t xml:space="preserve">ознакомившись с </w:t>
      </w:r>
      <w:r w:rsidR="007D13C6" w:rsidRPr="00A0648A">
        <w:rPr>
          <w:rFonts w:ascii="Times New Roman" w:hAnsi="Times New Roman"/>
          <w:sz w:val="28"/>
          <w:szCs w:val="28"/>
          <w:lang w:eastAsia="ru-RU"/>
        </w:rPr>
        <w:t>п</w:t>
      </w:r>
      <w:r w:rsidRPr="00A0648A">
        <w:rPr>
          <w:rFonts w:ascii="Times New Roman" w:hAnsi="Times New Roman"/>
          <w:sz w:val="28"/>
          <w:szCs w:val="28"/>
          <w:lang w:eastAsia="ru-RU"/>
        </w:rPr>
        <w:t xml:space="preserve">оложением </w:t>
      </w:r>
      <w:r w:rsidR="00E67724" w:rsidRPr="00A0648A">
        <w:rPr>
          <w:rFonts w:ascii="Times New Roman" w:hAnsi="Times New Roman"/>
          <w:sz w:val="28"/>
          <w:szCs w:val="28"/>
          <w:lang w:eastAsia="ru-RU"/>
        </w:rPr>
        <w:t xml:space="preserve">о проведении фотоконкурса </w:t>
      </w:r>
      <w:r w:rsidR="00A0648A" w:rsidRPr="00A0648A">
        <w:rPr>
          <w:rFonts w:ascii="Times New Roman" w:hAnsi="Times New Roman"/>
          <w:sz w:val="28"/>
          <w:szCs w:val="28"/>
        </w:rPr>
        <w:t>«Любимое село в объективе»</w:t>
      </w:r>
      <w:r w:rsidRPr="00A0648A">
        <w:rPr>
          <w:rFonts w:ascii="Times New Roman" w:hAnsi="Times New Roman"/>
          <w:sz w:val="28"/>
          <w:szCs w:val="28"/>
          <w:lang w:eastAsia="ru-RU"/>
        </w:rPr>
        <w:t>, даю свое согласие:</w:t>
      </w:r>
    </w:p>
    <w:p w:rsidR="0046625E" w:rsidRPr="00A0648A" w:rsidRDefault="0046625E" w:rsidP="00A0648A">
      <w:pPr>
        <w:pStyle w:val="af1"/>
        <w:keepLines/>
        <w:tabs>
          <w:tab w:val="left" w:pos="962"/>
        </w:tabs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t xml:space="preserve">на участие моего ребенка в фотоконкурсе </w:t>
      </w:r>
      <w:r w:rsidR="00A0648A" w:rsidRPr="00A0648A">
        <w:rPr>
          <w:rFonts w:ascii="Times New Roman" w:hAnsi="Times New Roman"/>
          <w:sz w:val="28"/>
          <w:szCs w:val="28"/>
        </w:rPr>
        <w:t xml:space="preserve">«Любимое село в объективе» </w:t>
      </w:r>
      <w:r w:rsidR="003915F6" w:rsidRPr="00A0648A">
        <w:rPr>
          <w:rFonts w:ascii="Times New Roman" w:hAnsi="Times New Roman"/>
          <w:sz w:val="28"/>
          <w:szCs w:val="28"/>
        </w:rPr>
        <w:t xml:space="preserve">(далее – </w:t>
      </w:r>
      <w:r w:rsidR="008B3466" w:rsidRPr="00A0648A">
        <w:rPr>
          <w:rFonts w:ascii="Times New Roman" w:hAnsi="Times New Roman"/>
          <w:sz w:val="28"/>
          <w:szCs w:val="28"/>
        </w:rPr>
        <w:t>«</w:t>
      </w:r>
      <w:r w:rsidR="003915F6" w:rsidRPr="00A0648A">
        <w:rPr>
          <w:rFonts w:ascii="Times New Roman" w:hAnsi="Times New Roman"/>
          <w:sz w:val="28"/>
          <w:szCs w:val="28"/>
        </w:rPr>
        <w:t>Фотоконкурс</w:t>
      </w:r>
      <w:r w:rsidR="008B3466" w:rsidRPr="00A0648A">
        <w:rPr>
          <w:rFonts w:ascii="Times New Roman" w:hAnsi="Times New Roman"/>
          <w:sz w:val="28"/>
          <w:szCs w:val="28"/>
        </w:rPr>
        <w:t>»</w:t>
      </w:r>
      <w:r w:rsidR="003915F6" w:rsidRPr="00A0648A">
        <w:rPr>
          <w:rFonts w:ascii="Times New Roman" w:hAnsi="Times New Roman"/>
          <w:sz w:val="28"/>
          <w:szCs w:val="28"/>
        </w:rPr>
        <w:t xml:space="preserve">) </w:t>
      </w:r>
      <w:r w:rsidR="00AE353F" w:rsidRPr="00A0648A">
        <w:rPr>
          <w:rFonts w:ascii="Times New Roman" w:hAnsi="Times New Roman"/>
          <w:sz w:val="28"/>
          <w:szCs w:val="28"/>
        </w:rPr>
        <w:t xml:space="preserve">в </w:t>
      </w:r>
      <w:r w:rsidR="00B5290F" w:rsidRPr="00A0648A">
        <w:rPr>
          <w:rFonts w:ascii="Times New Roman" w:hAnsi="Times New Roman"/>
          <w:sz w:val="28"/>
          <w:szCs w:val="28"/>
        </w:rPr>
        <w:t>202</w:t>
      </w:r>
      <w:r w:rsidR="00A0648A" w:rsidRPr="00A0648A">
        <w:rPr>
          <w:rFonts w:ascii="Times New Roman" w:hAnsi="Times New Roman"/>
          <w:sz w:val="28"/>
          <w:szCs w:val="28"/>
        </w:rPr>
        <w:t>3</w:t>
      </w:r>
      <w:r w:rsidR="00B5290F" w:rsidRPr="00A0648A">
        <w:rPr>
          <w:rFonts w:ascii="Times New Roman" w:hAnsi="Times New Roman"/>
          <w:sz w:val="28"/>
          <w:szCs w:val="28"/>
        </w:rPr>
        <w:t> </w:t>
      </w:r>
      <w:r w:rsidR="00AE353F" w:rsidRPr="00A0648A">
        <w:rPr>
          <w:rFonts w:ascii="Times New Roman" w:hAnsi="Times New Roman"/>
          <w:sz w:val="28"/>
          <w:szCs w:val="28"/>
        </w:rPr>
        <w:t>году</w:t>
      </w:r>
      <w:r w:rsidRPr="00A0648A">
        <w:rPr>
          <w:rFonts w:ascii="Times New Roman" w:hAnsi="Times New Roman"/>
          <w:sz w:val="28"/>
          <w:szCs w:val="28"/>
        </w:rPr>
        <w:t>;</w:t>
      </w:r>
    </w:p>
    <w:p w:rsidR="0046625E" w:rsidRPr="00A0648A" w:rsidRDefault="0046625E" w:rsidP="00A0648A">
      <w:pPr>
        <w:pStyle w:val="ConsPlusNormal"/>
        <w:keepLines/>
        <w:suppressAutoHyphens/>
        <w:ind w:firstLine="709"/>
        <w:jc w:val="both"/>
      </w:pPr>
      <w:r w:rsidRPr="00A0648A">
        <w:t xml:space="preserve">на обработку </w:t>
      </w:r>
      <w:r w:rsidR="00A0648A" w:rsidRPr="00A0648A">
        <w:t>Администрацией Алтайского сельсовета Алтайского района Алтайского края</w:t>
      </w:r>
      <w:r w:rsidR="003915F6" w:rsidRPr="00A0648A">
        <w:t xml:space="preserve"> </w:t>
      </w:r>
      <w:r w:rsidRPr="00A0648A">
        <w:t>персональных данных моего ребенка, включающих ф</w:t>
      </w:r>
      <w:r w:rsidRPr="00A0648A">
        <w:t>а</w:t>
      </w:r>
      <w:r w:rsidRPr="00A0648A">
        <w:t xml:space="preserve">милию, имя, отчество, </w:t>
      </w:r>
      <w:r w:rsidR="00BD26AC" w:rsidRPr="00A0648A">
        <w:t>возраст, номер телефона, адрес электронной почты, место жительства</w:t>
      </w:r>
      <w:r w:rsidRPr="00A0648A">
        <w:t>, необходимы</w:t>
      </w:r>
      <w:r w:rsidR="00910BB6" w:rsidRPr="00A0648A">
        <w:t>х</w:t>
      </w:r>
      <w:r w:rsidR="0035517D" w:rsidRPr="00A0648A">
        <w:t xml:space="preserve"> для</w:t>
      </w:r>
      <w:r w:rsidRPr="00A0648A">
        <w:t xml:space="preserve"> обеспечения возможности участия моего ребенка </w:t>
      </w:r>
      <w:r w:rsidR="00B5290F" w:rsidRPr="00A0648A">
        <w:t xml:space="preserve">в Фотоконкурсе, </w:t>
      </w:r>
      <w:r w:rsidRPr="00A0648A">
        <w:t>во исполнение требований Федерального закона от 27</w:t>
      </w:r>
      <w:r w:rsidR="00E67724" w:rsidRPr="00A0648A">
        <w:t>.07.2006</w:t>
      </w:r>
      <w:r w:rsidRPr="00A0648A">
        <w:t xml:space="preserve"> № 152-ФЗ «О персональных</w:t>
      </w:r>
      <w:r w:rsidRPr="00A0648A">
        <w:rPr>
          <w:spacing w:val="-4"/>
        </w:rPr>
        <w:t xml:space="preserve"> </w:t>
      </w:r>
      <w:r w:rsidRPr="00A0648A">
        <w:t>да</w:t>
      </w:r>
      <w:r w:rsidRPr="00A0648A">
        <w:t>н</w:t>
      </w:r>
      <w:r w:rsidRPr="00A0648A">
        <w:t>ных»</w:t>
      </w:r>
      <w:r w:rsidR="00FA1C1A" w:rsidRPr="00A0648A">
        <w:t>;</w:t>
      </w:r>
    </w:p>
    <w:p w:rsidR="00B5290F" w:rsidRPr="00A0648A" w:rsidRDefault="00B5290F" w:rsidP="00A0648A">
      <w:pPr>
        <w:pStyle w:val="af1"/>
        <w:keepLines/>
        <w:tabs>
          <w:tab w:val="left" w:pos="1041"/>
        </w:tabs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48A">
        <w:rPr>
          <w:rFonts w:ascii="Times New Roman" w:hAnsi="Times New Roman"/>
          <w:sz w:val="28"/>
          <w:szCs w:val="28"/>
        </w:rPr>
        <w:t xml:space="preserve">на публикацию работы моего ребенка </w:t>
      </w:r>
      <w:r w:rsidRPr="00A0648A">
        <w:rPr>
          <w:rFonts w:ascii="Times New Roman" w:hAnsi="Times New Roman"/>
          <w:spacing w:val="-3"/>
          <w:sz w:val="28"/>
          <w:szCs w:val="28"/>
        </w:rPr>
        <w:t xml:space="preserve">печатных </w:t>
      </w:r>
      <w:proofErr w:type="gramStart"/>
      <w:r w:rsidRPr="00A0648A">
        <w:rPr>
          <w:rFonts w:ascii="Times New Roman" w:hAnsi="Times New Roman"/>
          <w:sz w:val="28"/>
          <w:szCs w:val="28"/>
        </w:rPr>
        <w:t>изданиях</w:t>
      </w:r>
      <w:proofErr w:type="gramEnd"/>
      <w:r w:rsidRPr="00A0648A">
        <w:rPr>
          <w:rFonts w:ascii="Times New Roman" w:hAnsi="Times New Roman"/>
          <w:sz w:val="28"/>
          <w:szCs w:val="28"/>
        </w:rPr>
        <w:t xml:space="preserve"> и СМИ</w:t>
      </w:r>
      <w:r w:rsidRPr="00A0648A">
        <w:rPr>
          <w:rFonts w:ascii="Times New Roman" w:hAnsi="Times New Roman"/>
          <w:spacing w:val="-3"/>
          <w:sz w:val="28"/>
          <w:szCs w:val="28"/>
        </w:rPr>
        <w:t>;</w:t>
      </w:r>
    </w:p>
    <w:p w:rsidR="00845FB3" w:rsidRPr="00A0648A" w:rsidRDefault="00845FB3" w:rsidP="00A0648A">
      <w:pPr>
        <w:pStyle w:val="ConsPlusNormal"/>
        <w:keepLines/>
        <w:suppressAutoHyphens/>
        <w:ind w:firstLine="709"/>
        <w:jc w:val="both"/>
      </w:pPr>
      <w:r w:rsidRPr="00A0648A">
        <w:t xml:space="preserve">на публикацию персональных данных моего ребенка в объеме: фамилия, имя, отчество, место жительства (муниципалитет) </w:t>
      </w:r>
      <w:r w:rsidR="00B5290F" w:rsidRPr="00A0648A">
        <w:t xml:space="preserve">– </w:t>
      </w:r>
      <w:r w:rsidRPr="00A0648A">
        <w:t>для указания авторства работы.</w:t>
      </w:r>
    </w:p>
    <w:p w:rsidR="0046625E" w:rsidRPr="00A0648A" w:rsidRDefault="0046625E" w:rsidP="00A0648A">
      <w:pPr>
        <w:keepLines/>
        <w:suppressAutoHyphens/>
        <w:jc w:val="both"/>
        <w:rPr>
          <w:sz w:val="28"/>
          <w:szCs w:val="28"/>
        </w:rPr>
      </w:pPr>
    </w:p>
    <w:p w:rsidR="00845FB3" w:rsidRPr="00A0648A" w:rsidRDefault="00845FB3" w:rsidP="00A0648A">
      <w:pPr>
        <w:keepLines/>
        <w:suppressAutoHyphens/>
        <w:jc w:val="both"/>
        <w:rPr>
          <w:sz w:val="28"/>
          <w:szCs w:val="28"/>
        </w:rPr>
      </w:pPr>
    </w:p>
    <w:p w:rsidR="00845FB3" w:rsidRPr="00A0648A" w:rsidRDefault="00845FB3" w:rsidP="00A0648A">
      <w:pPr>
        <w:keepLines/>
        <w:suppressAutoHyphens/>
        <w:jc w:val="both"/>
        <w:rPr>
          <w:sz w:val="28"/>
          <w:szCs w:val="28"/>
        </w:rPr>
      </w:pPr>
    </w:p>
    <w:p w:rsidR="0046625E" w:rsidRPr="00A0648A" w:rsidRDefault="0046625E" w:rsidP="00A0648A">
      <w:pPr>
        <w:pStyle w:val="aa"/>
        <w:keepLines/>
        <w:tabs>
          <w:tab w:val="left" w:pos="3490"/>
        </w:tabs>
        <w:suppressAutoHyphens/>
        <w:spacing w:line="240" w:lineRule="auto"/>
        <w:rPr>
          <w:szCs w:val="28"/>
        </w:rPr>
      </w:pPr>
      <w:r w:rsidRPr="00A0648A">
        <w:rPr>
          <w:szCs w:val="28"/>
        </w:rPr>
        <w:t xml:space="preserve">Дата </w:t>
      </w:r>
      <w:r w:rsidRPr="00A0648A">
        <w:rPr>
          <w:szCs w:val="28"/>
          <w:u w:val="single"/>
        </w:rPr>
        <w:tab/>
      </w:r>
    </w:p>
    <w:p w:rsidR="0046625E" w:rsidRPr="00A0648A" w:rsidRDefault="0046625E" w:rsidP="00A0648A">
      <w:pPr>
        <w:pStyle w:val="aa"/>
        <w:keepLines/>
        <w:tabs>
          <w:tab w:val="left" w:pos="2845"/>
          <w:tab w:val="left" w:pos="5721"/>
        </w:tabs>
        <w:suppressAutoHyphens/>
        <w:spacing w:line="240" w:lineRule="auto"/>
        <w:rPr>
          <w:szCs w:val="28"/>
        </w:rPr>
      </w:pPr>
      <w:r w:rsidRPr="00A0648A">
        <w:rPr>
          <w:szCs w:val="28"/>
        </w:rPr>
        <w:t xml:space="preserve">Подпись </w:t>
      </w:r>
      <w:r w:rsidRPr="00A0648A">
        <w:rPr>
          <w:szCs w:val="28"/>
          <w:u w:val="single"/>
        </w:rPr>
        <w:tab/>
      </w:r>
      <w:r w:rsidRPr="00A0648A">
        <w:rPr>
          <w:szCs w:val="28"/>
        </w:rPr>
        <w:t>/</w:t>
      </w:r>
      <w:r w:rsidRPr="00A0648A">
        <w:rPr>
          <w:spacing w:val="-3"/>
          <w:szCs w:val="28"/>
        </w:rPr>
        <w:t xml:space="preserve"> </w:t>
      </w:r>
      <w:r w:rsidRPr="00A0648A">
        <w:rPr>
          <w:szCs w:val="28"/>
          <w:u w:val="single"/>
        </w:rPr>
        <w:tab/>
      </w:r>
    </w:p>
    <w:p w:rsidR="0046625E" w:rsidRPr="00A0648A" w:rsidRDefault="0046625E" w:rsidP="00A0648A">
      <w:pPr>
        <w:keepLines/>
        <w:suppressAutoHyphens/>
        <w:jc w:val="both"/>
        <w:rPr>
          <w:i/>
          <w:sz w:val="28"/>
          <w:szCs w:val="28"/>
        </w:rPr>
      </w:pPr>
      <w:r w:rsidRPr="00A0648A">
        <w:rPr>
          <w:i/>
          <w:sz w:val="28"/>
          <w:szCs w:val="28"/>
        </w:rPr>
        <w:t>(расшифровка подписи)</w:t>
      </w:r>
    </w:p>
    <w:p w:rsidR="00C361EC" w:rsidRPr="00A0648A" w:rsidRDefault="00C361EC" w:rsidP="00A0648A">
      <w:pPr>
        <w:keepLines/>
        <w:suppressAutoHyphens/>
        <w:jc w:val="both"/>
        <w:rPr>
          <w:sz w:val="28"/>
          <w:szCs w:val="28"/>
        </w:rPr>
      </w:pPr>
    </w:p>
    <w:sectPr w:rsidR="00C361EC" w:rsidRPr="00A0648A" w:rsidSect="00A0648A">
      <w:headerReference w:type="default" r:id="rId8"/>
      <w:headerReference w:type="first" r:id="rId9"/>
      <w:type w:val="continuous"/>
      <w:pgSz w:w="11907" w:h="16840" w:code="9"/>
      <w:pgMar w:top="1134" w:right="567" w:bottom="1134" w:left="1418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76" w:rsidRDefault="00EE3576">
      <w:r>
        <w:separator/>
      </w:r>
    </w:p>
  </w:endnote>
  <w:endnote w:type="continuationSeparator" w:id="0">
    <w:p w:rsidR="00EE3576" w:rsidRDefault="00EE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76" w:rsidRDefault="00EE3576">
      <w:r>
        <w:separator/>
      </w:r>
    </w:p>
  </w:footnote>
  <w:footnote w:type="continuationSeparator" w:id="0">
    <w:p w:rsidR="00EE3576" w:rsidRDefault="00EE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E6" w:rsidRPr="00C361EC" w:rsidRDefault="009F18E6">
    <w:pPr>
      <w:pStyle w:val="a3"/>
      <w:framePr w:wrap="auto" w:vAnchor="text" w:hAnchor="margin" w:xAlign="right" w:y="1"/>
      <w:rPr>
        <w:rStyle w:val="a7"/>
        <w:sz w:val="24"/>
        <w:szCs w:val="24"/>
      </w:rPr>
    </w:pPr>
    <w:r w:rsidRPr="00C361EC">
      <w:rPr>
        <w:rStyle w:val="a7"/>
        <w:sz w:val="24"/>
        <w:szCs w:val="24"/>
      </w:rPr>
      <w:fldChar w:fldCharType="begin"/>
    </w:r>
    <w:r w:rsidRPr="00C361EC">
      <w:rPr>
        <w:rStyle w:val="a7"/>
        <w:sz w:val="24"/>
        <w:szCs w:val="24"/>
      </w:rPr>
      <w:instrText xml:space="preserve">PAGE  </w:instrText>
    </w:r>
    <w:r w:rsidRPr="00C361EC">
      <w:rPr>
        <w:rStyle w:val="a7"/>
        <w:sz w:val="24"/>
        <w:szCs w:val="24"/>
      </w:rPr>
      <w:fldChar w:fldCharType="separate"/>
    </w:r>
    <w:r w:rsidR="00A0648A">
      <w:rPr>
        <w:rStyle w:val="a7"/>
        <w:noProof/>
        <w:sz w:val="24"/>
        <w:szCs w:val="24"/>
      </w:rPr>
      <w:t>6</w:t>
    </w:r>
    <w:r w:rsidRPr="00C361EC">
      <w:rPr>
        <w:rStyle w:val="a7"/>
        <w:sz w:val="24"/>
        <w:szCs w:val="24"/>
      </w:rPr>
      <w:fldChar w:fldCharType="end"/>
    </w:r>
  </w:p>
  <w:p w:rsidR="009F18E6" w:rsidRPr="00C361EC" w:rsidRDefault="009F18E6">
    <w:pPr>
      <w:pStyle w:val="a3"/>
      <w:ind w:right="36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E6" w:rsidRDefault="009F18E6" w:rsidP="00C93A7D">
    <w:pPr>
      <w:ind w:right="566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5C4"/>
    <w:multiLevelType w:val="hybridMultilevel"/>
    <w:tmpl w:val="5CE89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D1537B3"/>
    <w:multiLevelType w:val="hybridMultilevel"/>
    <w:tmpl w:val="6DEA0E5E"/>
    <w:lvl w:ilvl="0" w:tplc="96689C2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C3BF3"/>
    <w:multiLevelType w:val="hybridMultilevel"/>
    <w:tmpl w:val="2BB66F44"/>
    <w:lvl w:ilvl="0" w:tplc="C85036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D65F4"/>
    <w:multiLevelType w:val="multilevel"/>
    <w:tmpl w:val="13B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41A5B"/>
    <w:multiLevelType w:val="multilevel"/>
    <w:tmpl w:val="916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565E3"/>
    <w:multiLevelType w:val="multilevel"/>
    <w:tmpl w:val="F4FE41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6E"/>
    <w:rsid w:val="000131C3"/>
    <w:rsid w:val="00017BAD"/>
    <w:rsid w:val="00032CCE"/>
    <w:rsid w:val="00033140"/>
    <w:rsid w:val="00040C15"/>
    <w:rsid w:val="0005448A"/>
    <w:rsid w:val="000863FC"/>
    <w:rsid w:val="00087159"/>
    <w:rsid w:val="000A3310"/>
    <w:rsid w:val="000C61D3"/>
    <w:rsid w:val="000D4D04"/>
    <w:rsid w:val="000E4650"/>
    <w:rsid w:val="000F0850"/>
    <w:rsid w:val="00100E4F"/>
    <w:rsid w:val="00120B98"/>
    <w:rsid w:val="00122B90"/>
    <w:rsid w:val="00141D0D"/>
    <w:rsid w:val="00143E36"/>
    <w:rsid w:val="00144A7F"/>
    <w:rsid w:val="00144BF2"/>
    <w:rsid w:val="00144BF8"/>
    <w:rsid w:val="00170A5D"/>
    <w:rsid w:val="00174B5A"/>
    <w:rsid w:val="001C0A92"/>
    <w:rsid w:val="001D124D"/>
    <w:rsid w:val="001F0C9A"/>
    <w:rsid w:val="0020005D"/>
    <w:rsid w:val="00203B91"/>
    <w:rsid w:val="00263241"/>
    <w:rsid w:val="00285E30"/>
    <w:rsid w:val="002948AB"/>
    <w:rsid w:val="00295E55"/>
    <w:rsid w:val="002A041A"/>
    <w:rsid w:val="002B01A5"/>
    <w:rsid w:val="002B6945"/>
    <w:rsid w:val="002C5623"/>
    <w:rsid w:val="002D66D3"/>
    <w:rsid w:val="002F0768"/>
    <w:rsid w:val="002F18B7"/>
    <w:rsid w:val="00304CAF"/>
    <w:rsid w:val="00325F5D"/>
    <w:rsid w:val="00335644"/>
    <w:rsid w:val="003372FE"/>
    <w:rsid w:val="00342F1C"/>
    <w:rsid w:val="0035517D"/>
    <w:rsid w:val="003629C1"/>
    <w:rsid w:val="00381F87"/>
    <w:rsid w:val="00386CB9"/>
    <w:rsid w:val="003915F6"/>
    <w:rsid w:val="003A6111"/>
    <w:rsid w:val="003E1793"/>
    <w:rsid w:val="003F671F"/>
    <w:rsid w:val="00412402"/>
    <w:rsid w:val="0041398B"/>
    <w:rsid w:val="004219FD"/>
    <w:rsid w:val="00433CA4"/>
    <w:rsid w:val="00434D20"/>
    <w:rsid w:val="00440219"/>
    <w:rsid w:val="00443F02"/>
    <w:rsid w:val="00447C20"/>
    <w:rsid w:val="0046625E"/>
    <w:rsid w:val="00496A73"/>
    <w:rsid w:val="004E4254"/>
    <w:rsid w:val="004E5DEC"/>
    <w:rsid w:val="00522771"/>
    <w:rsid w:val="00527806"/>
    <w:rsid w:val="005326EC"/>
    <w:rsid w:val="005418F6"/>
    <w:rsid w:val="00542084"/>
    <w:rsid w:val="00556E84"/>
    <w:rsid w:val="0056742F"/>
    <w:rsid w:val="00575D0A"/>
    <w:rsid w:val="00594712"/>
    <w:rsid w:val="005A60AD"/>
    <w:rsid w:val="005B0A23"/>
    <w:rsid w:val="005B51EE"/>
    <w:rsid w:val="005B786B"/>
    <w:rsid w:val="005C79E9"/>
    <w:rsid w:val="006027A0"/>
    <w:rsid w:val="00612425"/>
    <w:rsid w:val="006321A5"/>
    <w:rsid w:val="00632707"/>
    <w:rsid w:val="00654DEB"/>
    <w:rsid w:val="00674E94"/>
    <w:rsid w:val="00675A48"/>
    <w:rsid w:val="006A6591"/>
    <w:rsid w:val="006B59F5"/>
    <w:rsid w:val="006B62F9"/>
    <w:rsid w:val="006D63E3"/>
    <w:rsid w:val="006D6556"/>
    <w:rsid w:val="006E20C9"/>
    <w:rsid w:val="006F497A"/>
    <w:rsid w:val="00715F1D"/>
    <w:rsid w:val="00730A0A"/>
    <w:rsid w:val="00747DF1"/>
    <w:rsid w:val="00780641"/>
    <w:rsid w:val="0079214E"/>
    <w:rsid w:val="00796FAE"/>
    <w:rsid w:val="007C31F4"/>
    <w:rsid w:val="007D13C6"/>
    <w:rsid w:val="007D140B"/>
    <w:rsid w:val="007D7D6A"/>
    <w:rsid w:val="007E75D2"/>
    <w:rsid w:val="007E7B49"/>
    <w:rsid w:val="0080758B"/>
    <w:rsid w:val="008227AE"/>
    <w:rsid w:val="00831744"/>
    <w:rsid w:val="00837F36"/>
    <w:rsid w:val="008455FA"/>
    <w:rsid w:val="00845FB3"/>
    <w:rsid w:val="00856951"/>
    <w:rsid w:val="0088397C"/>
    <w:rsid w:val="00887FFD"/>
    <w:rsid w:val="008963A8"/>
    <w:rsid w:val="008A6D74"/>
    <w:rsid w:val="008B0F6D"/>
    <w:rsid w:val="008B3466"/>
    <w:rsid w:val="008B5E68"/>
    <w:rsid w:val="008C16DC"/>
    <w:rsid w:val="008C6E45"/>
    <w:rsid w:val="008D228B"/>
    <w:rsid w:val="008D6E9C"/>
    <w:rsid w:val="00900C53"/>
    <w:rsid w:val="00910BB6"/>
    <w:rsid w:val="00913370"/>
    <w:rsid w:val="00944462"/>
    <w:rsid w:val="00975C56"/>
    <w:rsid w:val="009934BE"/>
    <w:rsid w:val="00997159"/>
    <w:rsid w:val="009A5377"/>
    <w:rsid w:val="009B66DB"/>
    <w:rsid w:val="009B77C7"/>
    <w:rsid w:val="009C5B6E"/>
    <w:rsid w:val="009C61EA"/>
    <w:rsid w:val="009D2370"/>
    <w:rsid w:val="009E3877"/>
    <w:rsid w:val="009E5A13"/>
    <w:rsid w:val="009F08AC"/>
    <w:rsid w:val="009F18E6"/>
    <w:rsid w:val="009F6DE1"/>
    <w:rsid w:val="00A035E1"/>
    <w:rsid w:val="00A0648A"/>
    <w:rsid w:val="00A07C24"/>
    <w:rsid w:val="00A11206"/>
    <w:rsid w:val="00A12C1B"/>
    <w:rsid w:val="00A33754"/>
    <w:rsid w:val="00A5028A"/>
    <w:rsid w:val="00A54E43"/>
    <w:rsid w:val="00A57EC0"/>
    <w:rsid w:val="00A650EE"/>
    <w:rsid w:val="00A73401"/>
    <w:rsid w:val="00A8266C"/>
    <w:rsid w:val="00A915ED"/>
    <w:rsid w:val="00AA7B65"/>
    <w:rsid w:val="00AE353F"/>
    <w:rsid w:val="00AF0F32"/>
    <w:rsid w:val="00AF2BEE"/>
    <w:rsid w:val="00B03C88"/>
    <w:rsid w:val="00B11944"/>
    <w:rsid w:val="00B12C99"/>
    <w:rsid w:val="00B20CBD"/>
    <w:rsid w:val="00B311DD"/>
    <w:rsid w:val="00B5290F"/>
    <w:rsid w:val="00B53BC5"/>
    <w:rsid w:val="00B80DC3"/>
    <w:rsid w:val="00B8155F"/>
    <w:rsid w:val="00B92B85"/>
    <w:rsid w:val="00BA024B"/>
    <w:rsid w:val="00BA35E9"/>
    <w:rsid w:val="00BB5800"/>
    <w:rsid w:val="00BD26AC"/>
    <w:rsid w:val="00BE6FC8"/>
    <w:rsid w:val="00BF1BED"/>
    <w:rsid w:val="00BF3652"/>
    <w:rsid w:val="00C361EC"/>
    <w:rsid w:val="00C47160"/>
    <w:rsid w:val="00C52A85"/>
    <w:rsid w:val="00C54FCD"/>
    <w:rsid w:val="00C654DA"/>
    <w:rsid w:val="00C66B5F"/>
    <w:rsid w:val="00C7369B"/>
    <w:rsid w:val="00C74930"/>
    <w:rsid w:val="00C93A7D"/>
    <w:rsid w:val="00C970E3"/>
    <w:rsid w:val="00CB048B"/>
    <w:rsid w:val="00CB3B6D"/>
    <w:rsid w:val="00CD11B8"/>
    <w:rsid w:val="00CD2E0B"/>
    <w:rsid w:val="00D0250D"/>
    <w:rsid w:val="00D133B7"/>
    <w:rsid w:val="00D31D6E"/>
    <w:rsid w:val="00D41816"/>
    <w:rsid w:val="00D64EDB"/>
    <w:rsid w:val="00D7351A"/>
    <w:rsid w:val="00DC2EEA"/>
    <w:rsid w:val="00DC4E13"/>
    <w:rsid w:val="00DC5A4F"/>
    <w:rsid w:val="00DE076F"/>
    <w:rsid w:val="00E25B8F"/>
    <w:rsid w:val="00E65B26"/>
    <w:rsid w:val="00E67724"/>
    <w:rsid w:val="00E70D1B"/>
    <w:rsid w:val="00E71233"/>
    <w:rsid w:val="00E71727"/>
    <w:rsid w:val="00E74E4C"/>
    <w:rsid w:val="00E8347F"/>
    <w:rsid w:val="00E97A42"/>
    <w:rsid w:val="00EB18D4"/>
    <w:rsid w:val="00EE3576"/>
    <w:rsid w:val="00EE4D44"/>
    <w:rsid w:val="00EE6A9B"/>
    <w:rsid w:val="00F160AA"/>
    <w:rsid w:val="00F20617"/>
    <w:rsid w:val="00F242AF"/>
    <w:rsid w:val="00F24A20"/>
    <w:rsid w:val="00F47E83"/>
    <w:rsid w:val="00F61A2E"/>
    <w:rsid w:val="00F72728"/>
    <w:rsid w:val="00F77663"/>
    <w:rsid w:val="00FA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</w:style>
  <w:style w:type="paragraph" w:styleId="aa">
    <w:name w:val="Body Text"/>
    <w:basedOn w:val="a"/>
    <w:link w:val="ab"/>
    <w:uiPriority w:val="99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</w:style>
  <w:style w:type="paragraph" w:styleId="21">
    <w:name w:val="Body Text 2"/>
    <w:basedOn w:val="a"/>
    <w:link w:val="22"/>
    <w:uiPriority w:val="99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ac">
    <w:name w:val="caption"/>
    <w:basedOn w:val="a"/>
    <w:next w:val="a"/>
    <w:uiPriority w:val="35"/>
    <w:qFormat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361EC"/>
    <w:rPr>
      <w:color w:val="0563C1"/>
      <w:u w:val="single"/>
    </w:rPr>
  </w:style>
  <w:style w:type="paragraph" w:customStyle="1" w:styleId="ConsPlusNormal">
    <w:name w:val="ConsPlusNormal"/>
    <w:rsid w:val="00C361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0">
    <w:name w:val="Средняя сетка 21"/>
    <w:uiPriority w:val="1"/>
    <w:qFormat/>
    <w:rsid w:val="00C361EC"/>
    <w:rPr>
      <w:rFonts w:ascii="Calibri" w:hAnsi="Calibri"/>
      <w:sz w:val="22"/>
      <w:szCs w:val="22"/>
      <w:lang w:eastAsia="en-US"/>
    </w:rPr>
  </w:style>
  <w:style w:type="character" w:customStyle="1" w:styleId="af0">
    <w:name w:val="Неразрешенное упоминание"/>
    <w:uiPriority w:val="99"/>
    <w:semiHidden/>
    <w:unhideWhenUsed/>
    <w:rsid w:val="00BA35E9"/>
    <w:rPr>
      <w:color w:val="605E5C"/>
      <w:shd w:val="clear" w:color="auto" w:fill="E1DFDD"/>
    </w:rPr>
  </w:style>
  <w:style w:type="paragraph" w:styleId="af1">
    <w:name w:val="List Paragraph"/>
    <w:basedOn w:val="a"/>
    <w:uiPriority w:val="1"/>
    <w:qFormat/>
    <w:rsid w:val="004662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304CA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304CAF"/>
    <w:rPr>
      <w:b/>
    </w:rPr>
  </w:style>
  <w:style w:type="paragraph" w:styleId="af3">
    <w:name w:val="Balloon Text"/>
    <w:basedOn w:val="a"/>
    <w:link w:val="af4"/>
    <w:uiPriority w:val="99"/>
    <w:rsid w:val="006B59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B59F5"/>
    <w:rPr>
      <w:rFonts w:ascii="Tahoma" w:hAnsi="Tahoma"/>
      <w:sz w:val="16"/>
    </w:rPr>
  </w:style>
  <w:style w:type="character" w:customStyle="1" w:styleId="layout">
    <w:name w:val="layout"/>
    <w:basedOn w:val="a0"/>
    <w:rsid w:val="00A0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85F3-666A-4676-8ABF-7BDDFDE1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7945</Characters>
  <Application>Microsoft Office Word</Application>
  <DocSecurity>0</DocSecurity>
  <Lines>66</Lines>
  <Paragraphs>18</Paragraphs>
  <ScaleCrop>false</ScaleCrop>
  <Company>ГУЭИ АК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Швыряева Е.А.</dc:creator>
  <cp:lastModifiedBy>User UFK</cp:lastModifiedBy>
  <cp:revision>2</cp:revision>
  <cp:lastPrinted>2021-09-30T09:19:00Z</cp:lastPrinted>
  <dcterms:created xsi:type="dcterms:W3CDTF">2023-08-17T07:37:00Z</dcterms:created>
  <dcterms:modified xsi:type="dcterms:W3CDTF">2023-08-17T07:37:00Z</dcterms:modified>
</cp:coreProperties>
</file>